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E9EECE" w14:textId="4D6EE13E" w:rsidR="00D46C90" w:rsidRDefault="00D46C90" w:rsidP="00D46C90">
      <w:pPr>
        <w:pStyle w:val="Tytu"/>
        <w:spacing w:after="120"/>
        <w:jc w:val="left"/>
        <w:rPr>
          <w:rStyle w:val="Pogrubienie"/>
          <w:rFonts w:eastAsia="OpenSymbol"/>
          <w:i/>
          <w:iCs/>
          <w:bdr w:val="none" w:sz="0" w:space="0" w:color="auto" w:frame="1"/>
        </w:rPr>
      </w:pPr>
      <w:r w:rsidRPr="00D46C90">
        <w:rPr>
          <w:rStyle w:val="Pogrubienie"/>
          <w:rFonts w:ascii="Times New Roman" w:eastAsia="OpenSymbol" w:hAnsi="Times New Roman" w:cs="Times New Roman"/>
          <w:i/>
          <w:iCs/>
          <w:bdr w:val="none" w:sz="0" w:space="0" w:color="auto" w:frame="1"/>
        </w:rPr>
        <w:t>Szanowni Mieszkańcy Miasta i Gminy Krotoszyn</w:t>
      </w:r>
    </w:p>
    <w:p w14:paraId="32EE548A" w14:textId="77777777" w:rsidR="00D46C90" w:rsidRPr="00D46C90" w:rsidRDefault="00D46C90" w:rsidP="00D46C90">
      <w:pPr>
        <w:jc w:val="both"/>
        <w:rPr>
          <w:rFonts w:ascii="Times New Roman" w:hAnsi="Times New Roman" w:cs="Times New Roman"/>
          <w:sz w:val="24"/>
          <w:szCs w:val="24"/>
        </w:rPr>
      </w:pPr>
      <w:r w:rsidRPr="00D46C90">
        <w:rPr>
          <w:rStyle w:val="Uwydatnienie"/>
          <w:rFonts w:ascii="Times New Roman" w:hAnsi="Times New Roman" w:cs="Times New Roman"/>
          <w:i w:val="0"/>
          <w:sz w:val="24"/>
          <w:szCs w:val="24"/>
          <w:bdr w:val="none" w:sz="0" w:space="0" w:color="auto" w:frame="1"/>
        </w:rPr>
        <w:t>W związku z przystąpieniem do opracowania </w:t>
      </w:r>
      <w:r w:rsidRPr="00D46C90">
        <w:rPr>
          <w:rStyle w:val="Pogrubienie"/>
          <w:rFonts w:ascii="Times New Roman" w:eastAsia="OpenSymbol" w:hAnsi="Times New Roman" w:cs="Times New Roman"/>
          <w:iCs/>
          <w:sz w:val="24"/>
          <w:szCs w:val="24"/>
          <w:bdr w:val="none" w:sz="0" w:space="0" w:color="auto" w:frame="1"/>
        </w:rPr>
        <w:t xml:space="preserve">Strategii Rozwiązywania Problemów Społecznych dla Miasta i Gminy Krotoszyn, </w:t>
      </w:r>
      <w:r w:rsidRPr="00D46C90">
        <w:rPr>
          <w:rFonts w:ascii="Times New Roman" w:hAnsi="Times New Roman" w:cs="Times New Roman"/>
          <w:sz w:val="24"/>
          <w:szCs w:val="24"/>
        </w:rPr>
        <w:t>zwracamy się do Państwa z prośbą o wypełnienie poniższej ankiety.</w:t>
      </w:r>
    </w:p>
    <w:p w14:paraId="0B6919D5" w14:textId="09EAAC78" w:rsidR="00D46C90" w:rsidRPr="00D46C90" w:rsidRDefault="00D46C90" w:rsidP="00D46C9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46C90">
        <w:rPr>
          <w:rFonts w:ascii="Times New Roman" w:hAnsi="Times New Roman" w:cs="Times New Roman"/>
          <w:b/>
          <w:sz w:val="24"/>
          <w:szCs w:val="24"/>
        </w:rPr>
        <w:t xml:space="preserve">Licząc na współpracę, zapewniamy jednocześnie, </w:t>
      </w:r>
      <w:r w:rsidRPr="00D46C90">
        <w:rPr>
          <w:rFonts w:ascii="Times New Roman" w:hAnsi="Times New Roman" w:cs="Times New Roman"/>
          <w:b/>
          <w:sz w:val="24"/>
          <w:szCs w:val="24"/>
          <w:u w:val="single"/>
        </w:rPr>
        <w:t>że ankieta jest anonimowa</w:t>
      </w:r>
      <w:r w:rsidRPr="00D46C90">
        <w:rPr>
          <w:rFonts w:ascii="Times New Roman" w:hAnsi="Times New Roman" w:cs="Times New Roman"/>
          <w:b/>
          <w:sz w:val="24"/>
          <w:szCs w:val="24"/>
        </w:rPr>
        <w:t>, a wyniki będą podawane wyłącznie w formie zbiorowej.</w:t>
      </w:r>
    </w:p>
    <w:p w14:paraId="22D8B085" w14:textId="77777777" w:rsidR="00D46C90" w:rsidRPr="00D46C90" w:rsidRDefault="00D46C90" w:rsidP="00D46C9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6C90">
        <w:rPr>
          <w:rFonts w:ascii="Times New Roman" w:hAnsi="Times New Roman" w:cs="Times New Roman"/>
          <w:b/>
          <w:i/>
          <w:sz w:val="24"/>
          <w:szCs w:val="24"/>
        </w:rPr>
        <w:t>Ankietę można:</w:t>
      </w:r>
    </w:p>
    <w:p w14:paraId="6DF8B59B" w14:textId="77777777" w:rsidR="00D46C90" w:rsidRPr="00D46C90" w:rsidRDefault="00D46C90" w:rsidP="00D46C90">
      <w:pPr>
        <w:numPr>
          <w:ilvl w:val="0"/>
          <w:numId w:val="25"/>
        </w:numPr>
        <w:spacing w:after="0" w:line="240" w:lineRule="auto"/>
        <w:ind w:left="426" w:hanging="284"/>
        <w:jc w:val="both"/>
        <w:rPr>
          <w:rStyle w:val="HTML-cytat"/>
          <w:rFonts w:ascii="Times New Roman" w:hAnsi="Times New Roman" w:cs="Times New Roman"/>
          <w:b/>
          <w:iCs w:val="0"/>
          <w:color w:val="1F497D"/>
          <w:sz w:val="24"/>
          <w:szCs w:val="24"/>
        </w:rPr>
      </w:pPr>
      <w:r w:rsidRPr="00D46C90">
        <w:rPr>
          <w:rFonts w:ascii="Times New Roman" w:hAnsi="Times New Roman" w:cs="Times New Roman"/>
          <w:b/>
          <w:i/>
          <w:sz w:val="24"/>
          <w:szCs w:val="24"/>
        </w:rPr>
        <w:t xml:space="preserve">pobrać ze strony internetowej: </w:t>
      </w:r>
      <w:hyperlink r:id="rId7" w:history="1">
        <w:r w:rsidRPr="00D46C90">
          <w:rPr>
            <w:rStyle w:val="Hipercze"/>
            <w:rFonts w:ascii="Times New Roman" w:hAnsi="Times New Roman" w:cs="Times New Roman"/>
            <w:b/>
            <w:sz w:val="24"/>
            <w:szCs w:val="24"/>
          </w:rPr>
          <w:t>www.</w:t>
        </w:r>
        <w:r w:rsidRPr="00D46C90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mgops</w:t>
        </w:r>
        <w:r w:rsidRPr="00D46C90">
          <w:rPr>
            <w:rStyle w:val="Hipercze"/>
            <w:rFonts w:ascii="Times New Roman" w:hAnsi="Times New Roman" w:cs="Times New Roman"/>
            <w:b/>
            <w:sz w:val="24"/>
            <w:szCs w:val="24"/>
          </w:rPr>
          <w:t>.</w:t>
        </w:r>
        <w:r w:rsidRPr="00D46C90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krotoszyn</w:t>
        </w:r>
        <w:r w:rsidRPr="00D46C90">
          <w:rPr>
            <w:rStyle w:val="Hipercze"/>
            <w:rFonts w:ascii="Times New Roman" w:hAnsi="Times New Roman" w:cs="Times New Roman"/>
            <w:b/>
            <w:sz w:val="24"/>
            <w:szCs w:val="24"/>
          </w:rPr>
          <w:t>.pl/</w:t>
        </w:r>
      </w:hyperlink>
    </w:p>
    <w:p w14:paraId="795BEC99" w14:textId="1B880F20" w:rsidR="00D46C90" w:rsidRPr="00D46C90" w:rsidRDefault="00D46C90" w:rsidP="00D46C90">
      <w:pPr>
        <w:numPr>
          <w:ilvl w:val="0"/>
          <w:numId w:val="25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i/>
          <w:color w:val="1F497D"/>
          <w:sz w:val="24"/>
          <w:szCs w:val="24"/>
        </w:rPr>
      </w:pPr>
      <w:r w:rsidRPr="00D46C90">
        <w:rPr>
          <w:rFonts w:ascii="Times New Roman" w:hAnsi="Times New Roman" w:cs="Times New Roman"/>
          <w:b/>
          <w:i/>
          <w:sz w:val="24"/>
          <w:szCs w:val="24"/>
        </w:rPr>
        <w:t xml:space="preserve">w siedzibie Miejsko-Gminnego Ośrodka Pomocy Społecznej w Krotoszynie przy ul. Kobylińskiej 10 a (sekretariat </w:t>
      </w: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D46C90">
        <w:rPr>
          <w:rFonts w:ascii="Times New Roman" w:hAnsi="Times New Roman" w:cs="Times New Roman"/>
          <w:b/>
          <w:i/>
          <w:sz w:val="24"/>
          <w:szCs w:val="24"/>
        </w:rPr>
        <w:t xml:space="preserve"> pokój nr </w:t>
      </w:r>
      <w:r w:rsidR="006E10CF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D46C90">
        <w:rPr>
          <w:rFonts w:ascii="Times New Roman" w:hAnsi="Times New Roman" w:cs="Times New Roman"/>
          <w:b/>
          <w:i/>
          <w:sz w:val="24"/>
          <w:szCs w:val="24"/>
        </w:rPr>
        <w:t xml:space="preserve"> parter budynku)</w:t>
      </w:r>
    </w:p>
    <w:p w14:paraId="04BD6D91" w14:textId="338050ED" w:rsidR="00D46C90" w:rsidRPr="00834A0D" w:rsidRDefault="00D46C90" w:rsidP="00BC2D7A">
      <w:pPr>
        <w:numPr>
          <w:ilvl w:val="0"/>
          <w:numId w:val="25"/>
        </w:numPr>
        <w:spacing w:after="0" w:line="240" w:lineRule="auto"/>
        <w:ind w:hanging="284"/>
        <w:jc w:val="both"/>
        <w:rPr>
          <w:rFonts w:ascii="Times New Roman" w:hAnsi="Times New Roman" w:cs="Times New Roman"/>
          <w:b/>
          <w:bCs/>
          <w:i/>
          <w:color w:val="1F497D"/>
          <w:sz w:val="24"/>
          <w:szCs w:val="24"/>
        </w:rPr>
      </w:pPr>
      <w:r w:rsidRPr="00834A0D">
        <w:rPr>
          <w:rFonts w:ascii="Times New Roman" w:hAnsi="Times New Roman" w:cs="Times New Roman"/>
          <w:b/>
          <w:i/>
          <w:sz w:val="24"/>
          <w:szCs w:val="24"/>
        </w:rPr>
        <w:t xml:space="preserve">online ze strony internetowej: </w:t>
      </w:r>
      <w:hyperlink r:id="rId8" w:history="1">
        <w:r w:rsidR="00834A0D" w:rsidRPr="00DA36D3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https://problemy-spoleczne.webankieta.pl/</w:t>
        </w:r>
      </w:hyperlink>
    </w:p>
    <w:p w14:paraId="7D3081D4" w14:textId="77777777" w:rsidR="00834A0D" w:rsidRPr="00834A0D" w:rsidRDefault="00834A0D" w:rsidP="00834A0D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i/>
          <w:color w:val="1F497D"/>
          <w:sz w:val="24"/>
          <w:szCs w:val="24"/>
        </w:rPr>
      </w:pPr>
    </w:p>
    <w:p w14:paraId="722104AD" w14:textId="77777777" w:rsidR="00D46C90" w:rsidRPr="00D46C90" w:rsidRDefault="00D46C90" w:rsidP="00D46C9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46C90">
        <w:rPr>
          <w:rFonts w:ascii="Times New Roman" w:hAnsi="Times New Roman" w:cs="Times New Roman"/>
          <w:b/>
          <w:i/>
          <w:sz w:val="24"/>
          <w:szCs w:val="24"/>
        </w:rPr>
        <w:t>Wypełnioną ankietę można:</w:t>
      </w:r>
    </w:p>
    <w:p w14:paraId="77BD591B" w14:textId="4BF5D810" w:rsidR="00D46C90" w:rsidRPr="00D46C90" w:rsidRDefault="00D46C90" w:rsidP="00D46C90">
      <w:pPr>
        <w:numPr>
          <w:ilvl w:val="0"/>
          <w:numId w:val="26"/>
        </w:numPr>
        <w:spacing w:after="0" w:line="240" w:lineRule="auto"/>
        <w:ind w:left="426" w:hanging="284"/>
        <w:rPr>
          <w:rFonts w:ascii="Times New Roman" w:hAnsi="Times New Roman" w:cs="Times New Roman"/>
          <w:b/>
          <w:i/>
          <w:sz w:val="24"/>
          <w:szCs w:val="24"/>
        </w:rPr>
      </w:pPr>
      <w:r w:rsidRPr="00D46C90">
        <w:rPr>
          <w:rFonts w:ascii="Times New Roman" w:hAnsi="Times New Roman" w:cs="Times New Roman"/>
          <w:b/>
          <w:i/>
          <w:sz w:val="24"/>
          <w:szCs w:val="24"/>
        </w:rPr>
        <w:t xml:space="preserve">przekazać do siedziby Miejsko-Gminnego Ośrodka Pomocy Społecznej w Krotoszynie przy ul. Kobylińskiej 10 a (sekretariat </w:t>
      </w: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D46C90">
        <w:rPr>
          <w:rFonts w:ascii="Times New Roman" w:hAnsi="Times New Roman" w:cs="Times New Roman"/>
          <w:b/>
          <w:i/>
          <w:sz w:val="24"/>
          <w:szCs w:val="24"/>
        </w:rPr>
        <w:t xml:space="preserve"> pokój nr </w:t>
      </w:r>
      <w:r w:rsidR="006E10CF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D46C90">
        <w:rPr>
          <w:rFonts w:ascii="Times New Roman" w:hAnsi="Times New Roman" w:cs="Times New Roman"/>
          <w:b/>
          <w:i/>
          <w:sz w:val="24"/>
          <w:szCs w:val="24"/>
        </w:rPr>
        <w:t xml:space="preserve"> parter budynku)</w:t>
      </w:r>
    </w:p>
    <w:p w14:paraId="36104F2E" w14:textId="6A174BE6" w:rsidR="00D46C90" w:rsidRPr="00D46C90" w:rsidRDefault="00D46C90" w:rsidP="00D46C90">
      <w:pPr>
        <w:numPr>
          <w:ilvl w:val="0"/>
          <w:numId w:val="26"/>
        </w:numPr>
        <w:spacing w:after="0" w:line="240" w:lineRule="auto"/>
        <w:ind w:left="426" w:hanging="284"/>
        <w:rPr>
          <w:rFonts w:ascii="Times New Roman" w:hAnsi="Times New Roman" w:cs="Times New Roman"/>
          <w:b/>
          <w:i/>
          <w:sz w:val="24"/>
          <w:szCs w:val="24"/>
        </w:rPr>
      </w:pPr>
      <w:r w:rsidRPr="00D46C90">
        <w:rPr>
          <w:rFonts w:ascii="Times New Roman" w:hAnsi="Times New Roman" w:cs="Times New Roman"/>
          <w:b/>
          <w:i/>
          <w:sz w:val="24"/>
          <w:szCs w:val="24"/>
        </w:rPr>
        <w:t xml:space="preserve">przesłać na adres poczty elektronicznej – </w:t>
      </w:r>
      <w:hyperlink r:id="rId9" w:history="1">
        <w:r w:rsidRPr="00D46C90">
          <w:rPr>
            <w:rStyle w:val="Hipercze"/>
            <w:rFonts w:ascii="Times New Roman" w:hAnsi="Times New Roman" w:cs="Times New Roman"/>
            <w:b/>
            <w:i/>
            <w:sz w:val="24"/>
            <w:szCs w:val="24"/>
          </w:rPr>
          <w:t>ankieta@mgops-krotoszyn.pl</w:t>
        </w:r>
      </w:hyperlink>
      <w:r w:rsidRPr="00D46C90">
        <w:rPr>
          <w:rFonts w:ascii="Times New Roman" w:hAnsi="Times New Roman" w:cs="Times New Roman"/>
          <w:b/>
          <w:i/>
          <w:color w:val="3366FF"/>
          <w:sz w:val="24"/>
          <w:szCs w:val="24"/>
        </w:rPr>
        <w:t xml:space="preserve"> </w:t>
      </w:r>
      <w:r w:rsidRPr="00D46C90">
        <w:rPr>
          <w:rFonts w:ascii="Times New Roman" w:hAnsi="Times New Roman" w:cs="Times New Roman"/>
          <w:b/>
          <w:i/>
          <w:sz w:val="24"/>
          <w:szCs w:val="24"/>
        </w:rPr>
        <w:t xml:space="preserve">w treści wpisując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„ANKIETA STRATEGIA OD </w:t>
      </w:r>
      <w:r w:rsidRPr="00D46C90">
        <w:rPr>
          <w:rFonts w:ascii="Times New Roman" w:hAnsi="Times New Roman" w:cs="Times New Roman"/>
          <w:b/>
          <w:i/>
          <w:sz w:val="24"/>
          <w:szCs w:val="24"/>
        </w:rPr>
        <w:t>202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D46C90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</w:p>
    <w:p w14:paraId="2ABA609E" w14:textId="33B45EEF" w:rsidR="00D46C90" w:rsidRPr="00D46C90" w:rsidRDefault="00D46C90" w:rsidP="00D46C90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46C90">
        <w:rPr>
          <w:rFonts w:ascii="Times New Roman" w:hAnsi="Times New Roman" w:cs="Times New Roman"/>
          <w:b/>
          <w:i/>
          <w:sz w:val="24"/>
          <w:szCs w:val="24"/>
          <w:u w:val="single"/>
        </w:rPr>
        <w:t>w terminie do dnia 15 października 2020 r.</w:t>
      </w:r>
    </w:p>
    <w:p w14:paraId="61E9814D" w14:textId="74210020" w:rsidR="00D46C90" w:rsidRDefault="00B44245" w:rsidP="00417CD5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Ankieta zawiera 17 pytań.</w:t>
      </w:r>
    </w:p>
    <w:p w14:paraId="310EC409" w14:textId="77777777" w:rsidR="00B44245" w:rsidRDefault="00B44245" w:rsidP="00417CD5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459007F" w14:textId="77777777" w:rsidR="00D46C90" w:rsidRPr="00D46C90" w:rsidRDefault="00D46C90" w:rsidP="00D46C90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D46C90">
        <w:rPr>
          <w:rFonts w:ascii="Times New Roman" w:hAnsi="Times New Roman" w:cs="Times New Roman"/>
          <w:b/>
          <w:sz w:val="24"/>
          <w:szCs w:val="24"/>
        </w:rPr>
        <w:t>Dane osoby wypełniającej ankietę</w:t>
      </w:r>
    </w:p>
    <w:p w14:paraId="1007551D" w14:textId="77777777" w:rsidR="00D46C90" w:rsidRDefault="00D46C90" w:rsidP="00417CD5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677F9F0" w14:textId="6D526E79" w:rsidR="00417CD5" w:rsidRPr="00485AAE" w:rsidRDefault="00417CD5" w:rsidP="00417CD5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85AA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Płeć </w:t>
      </w:r>
    </w:p>
    <w:p w14:paraId="0E64FB04" w14:textId="206AFB8A" w:rsidR="004F2E9C" w:rsidRDefault="004F2E9C" w:rsidP="004F2E9C">
      <w:pPr>
        <w:shd w:val="clear" w:color="auto" w:fill="FCFCFC"/>
        <w:tabs>
          <w:tab w:val="left" w:pos="567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2E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sym w:font="Symbol" w:char="F0F0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4F2E9C">
        <w:rPr>
          <w:rFonts w:ascii="Times New Roman" w:eastAsia="Times New Roman" w:hAnsi="Times New Roman" w:cs="Times New Roman"/>
          <w:sz w:val="24"/>
          <w:szCs w:val="24"/>
          <w:lang w:eastAsia="pl-PL"/>
        </w:rPr>
        <w:t>kobieta</w:t>
      </w:r>
    </w:p>
    <w:p w14:paraId="6699912E" w14:textId="09C053F3" w:rsidR="004F2E9C" w:rsidRPr="004F2E9C" w:rsidRDefault="004F2E9C" w:rsidP="004F2E9C">
      <w:pPr>
        <w:shd w:val="clear" w:color="auto" w:fill="FCFCFC"/>
        <w:tabs>
          <w:tab w:val="left" w:pos="567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2E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sym w:font="Symbol" w:char="F0F0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4F2E9C">
        <w:rPr>
          <w:rFonts w:ascii="Times New Roman" w:eastAsia="Times New Roman" w:hAnsi="Times New Roman" w:cs="Times New Roman"/>
          <w:sz w:val="24"/>
          <w:szCs w:val="24"/>
          <w:lang w:eastAsia="pl-PL"/>
        </w:rPr>
        <w:t>mężczyzna</w:t>
      </w:r>
    </w:p>
    <w:p w14:paraId="54F35DFC" w14:textId="77777777" w:rsidR="00485AAE" w:rsidRDefault="00485AAE" w:rsidP="00417CD5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1D6EA5" w14:textId="50BBF002" w:rsidR="00417CD5" w:rsidRPr="00485AAE" w:rsidRDefault="00417CD5" w:rsidP="00417CD5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85AA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Wiek </w:t>
      </w:r>
    </w:p>
    <w:p w14:paraId="232084B8" w14:textId="5BD9327F" w:rsidR="004F2E9C" w:rsidRPr="00485AAE" w:rsidRDefault="004F2E9C" w:rsidP="004F2E9C">
      <w:pPr>
        <w:shd w:val="clear" w:color="auto" w:fill="FCFCFC"/>
        <w:tabs>
          <w:tab w:val="left" w:pos="567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2E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sym w:font="Symbol" w:char="F0F0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85AAE" w:rsidRPr="00485A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19 </w:t>
      </w:r>
    </w:p>
    <w:p w14:paraId="31904064" w14:textId="123BCCDA" w:rsidR="004F2E9C" w:rsidRDefault="004F2E9C" w:rsidP="004F2E9C">
      <w:pPr>
        <w:shd w:val="clear" w:color="auto" w:fill="FCFCFC"/>
        <w:tabs>
          <w:tab w:val="left" w:pos="567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F2E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sym w:font="Symbol" w:char="F0F0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85AAE" w:rsidRPr="00485AAE">
        <w:rPr>
          <w:rFonts w:ascii="Times New Roman" w:eastAsia="Times New Roman" w:hAnsi="Times New Roman" w:cs="Times New Roman"/>
          <w:sz w:val="24"/>
          <w:szCs w:val="24"/>
          <w:lang w:eastAsia="pl-PL"/>
        </w:rPr>
        <w:t>20-34</w:t>
      </w:r>
    </w:p>
    <w:p w14:paraId="3ADDC9A4" w14:textId="0D4C574F" w:rsidR="00485AAE" w:rsidRPr="00485AAE" w:rsidRDefault="00485AAE" w:rsidP="00485AAE">
      <w:pPr>
        <w:shd w:val="clear" w:color="auto" w:fill="FCFCFC"/>
        <w:tabs>
          <w:tab w:val="left" w:pos="567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2E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sym w:font="Symbol" w:char="F0F0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485AAE">
        <w:rPr>
          <w:rFonts w:ascii="Times New Roman" w:eastAsia="Times New Roman" w:hAnsi="Times New Roman" w:cs="Times New Roman"/>
          <w:sz w:val="24"/>
          <w:szCs w:val="24"/>
          <w:lang w:eastAsia="pl-PL"/>
        </w:rPr>
        <w:t>35-59</w:t>
      </w:r>
    </w:p>
    <w:p w14:paraId="698D5A10" w14:textId="0DA47C6E" w:rsidR="00485AAE" w:rsidRPr="00485AAE" w:rsidRDefault="00485AAE" w:rsidP="00485AAE">
      <w:pPr>
        <w:shd w:val="clear" w:color="auto" w:fill="FCFCFC"/>
        <w:tabs>
          <w:tab w:val="left" w:pos="567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2E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sym w:font="Symbol" w:char="F0F0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485AAE">
        <w:rPr>
          <w:rFonts w:ascii="Times New Roman" w:eastAsia="Times New Roman" w:hAnsi="Times New Roman" w:cs="Times New Roman"/>
          <w:sz w:val="24"/>
          <w:szCs w:val="24"/>
          <w:lang w:eastAsia="pl-PL"/>
        </w:rPr>
        <w:t>60-69</w:t>
      </w:r>
    </w:p>
    <w:p w14:paraId="39DB3B35" w14:textId="77777777" w:rsidR="00485AAE" w:rsidRPr="00485AAE" w:rsidRDefault="00485AAE" w:rsidP="00485AAE">
      <w:pPr>
        <w:shd w:val="clear" w:color="auto" w:fill="FCFCFC"/>
        <w:tabs>
          <w:tab w:val="left" w:pos="567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2E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sym w:font="Symbol" w:char="F0F0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485AAE">
        <w:rPr>
          <w:rFonts w:ascii="Times New Roman" w:eastAsia="Times New Roman" w:hAnsi="Times New Roman" w:cs="Times New Roman"/>
          <w:sz w:val="24"/>
          <w:szCs w:val="24"/>
          <w:lang w:eastAsia="pl-PL"/>
        </w:rPr>
        <w:t>70 i więcej</w:t>
      </w:r>
    </w:p>
    <w:p w14:paraId="05921854" w14:textId="77777777" w:rsidR="00485AAE" w:rsidRDefault="00485AAE" w:rsidP="00417CD5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7CA432" w14:textId="17695D8C" w:rsidR="00417CD5" w:rsidRDefault="00417CD5" w:rsidP="00417CD5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85AA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Wykształcenie </w:t>
      </w:r>
    </w:p>
    <w:p w14:paraId="25A59B9C" w14:textId="47C897B0" w:rsidR="00485AAE" w:rsidRPr="00485AAE" w:rsidRDefault="00485AAE" w:rsidP="00485AAE">
      <w:pPr>
        <w:shd w:val="clear" w:color="auto" w:fill="FCFCFC"/>
        <w:tabs>
          <w:tab w:val="left" w:pos="567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2E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sym w:font="Symbol" w:char="F0F0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485AAE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podstawowe</w:t>
      </w:r>
    </w:p>
    <w:p w14:paraId="4C479BB2" w14:textId="372BBFF7" w:rsidR="00485AAE" w:rsidRDefault="00485AAE" w:rsidP="00485AAE">
      <w:pPr>
        <w:shd w:val="clear" w:color="auto" w:fill="FCFCFC"/>
        <w:tabs>
          <w:tab w:val="left" w:pos="567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2E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sym w:font="Symbol" w:char="F0F0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gimnazjalne</w:t>
      </w:r>
      <w:r w:rsidRPr="008864C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722CE5AF" w14:textId="6B692D45" w:rsidR="00485AAE" w:rsidRPr="00485AAE" w:rsidRDefault="00485AAE" w:rsidP="00485AAE">
      <w:pPr>
        <w:shd w:val="clear" w:color="auto" w:fill="FCFCFC"/>
        <w:tabs>
          <w:tab w:val="left" w:pos="567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2E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sym w:font="Symbol" w:char="F0F0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485AAE">
        <w:rPr>
          <w:rFonts w:ascii="Times New Roman" w:eastAsia="Times New Roman" w:hAnsi="Times New Roman" w:cs="Times New Roman"/>
          <w:sz w:val="24"/>
          <w:szCs w:val="24"/>
          <w:lang w:eastAsia="pl-PL"/>
        </w:rPr>
        <w:t>zasadnicze zawodowe</w:t>
      </w:r>
    </w:p>
    <w:p w14:paraId="7050C4B1" w14:textId="659F8132" w:rsidR="00485AAE" w:rsidRDefault="00485AAE" w:rsidP="0033793E">
      <w:pPr>
        <w:shd w:val="clear" w:color="auto" w:fill="FCFCFC"/>
        <w:tabs>
          <w:tab w:val="left" w:pos="567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2E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sym w:font="Symbol" w:char="F0F0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średnie</w:t>
      </w:r>
      <w:r w:rsidRPr="008864C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65969AA8" w14:textId="0056D2A7" w:rsidR="00485AAE" w:rsidRPr="0033793E" w:rsidRDefault="00485AAE" w:rsidP="00485AAE">
      <w:pPr>
        <w:shd w:val="clear" w:color="auto" w:fill="FCFCFC"/>
        <w:tabs>
          <w:tab w:val="left" w:pos="567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2E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sym w:font="Symbol" w:char="F0F0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33793E" w:rsidRPr="0033793E">
        <w:rPr>
          <w:rFonts w:ascii="Times New Roman" w:eastAsia="Times New Roman" w:hAnsi="Times New Roman" w:cs="Times New Roman"/>
          <w:sz w:val="24"/>
          <w:szCs w:val="24"/>
          <w:lang w:eastAsia="pl-PL"/>
        </w:rPr>
        <w:t>policealne</w:t>
      </w:r>
    </w:p>
    <w:p w14:paraId="403684E6" w14:textId="69C5298C" w:rsidR="00485AAE" w:rsidRDefault="00485AAE" w:rsidP="0033793E">
      <w:pPr>
        <w:shd w:val="clear" w:color="auto" w:fill="FCFCFC"/>
        <w:tabs>
          <w:tab w:val="left" w:pos="567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2E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sym w:font="Symbol" w:char="F0F0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33793E">
        <w:rPr>
          <w:rFonts w:ascii="Times New Roman" w:eastAsia="Times New Roman" w:hAnsi="Times New Roman" w:cs="Times New Roman"/>
          <w:sz w:val="24"/>
          <w:szCs w:val="24"/>
          <w:lang w:eastAsia="pl-PL"/>
        </w:rPr>
        <w:t>wyższe</w:t>
      </w:r>
    </w:p>
    <w:p w14:paraId="4BD7DABE" w14:textId="32EF80AB" w:rsidR="00653C63" w:rsidRDefault="00653C63" w:rsidP="0033793E">
      <w:pPr>
        <w:shd w:val="clear" w:color="auto" w:fill="FCFCFC"/>
        <w:tabs>
          <w:tab w:val="left" w:pos="567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F5FCCD" w14:textId="4EB6159F" w:rsidR="00653C63" w:rsidRPr="00952922" w:rsidRDefault="00B552E2" w:rsidP="0033793E">
      <w:pPr>
        <w:shd w:val="clear" w:color="auto" w:fill="FCFCFC"/>
        <w:tabs>
          <w:tab w:val="left" w:pos="567"/>
        </w:tabs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Jak długo mieszka </w:t>
      </w:r>
      <w:r w:rsidR="00653C63" w:rsidRPr="00952922">
        <w:rPr>
          <w:rFonts w:ascii="Times New Roman" w:hAnsi="Times New Roman" w:cs="Times New Roman"/>
          <w:b/>
          <w:bCs/>
          <w:sz w:val="24"/>
          <w:szCs w:val="24"/>
        </w:rPr>
        <w:t xml:space="preserve">Pani/Pan na terenie Naszej Gminy? </w:t>
      </w:r>
    </w:p>
    <w:p w14:paraId="7F10968F" w14:textId="6A06F3B8" w:rsidR="00653C63" w:rsidRPr="004E34DF" w:rsidRDefault="00952922" w:rsidP="0033793E">
      <w:pPr>
        <w:shd w:val="clear" w:color="auto" w:fill="FCFCFC"/>
        <w:tabs>
          <w:tab w:val="left" w:pos="567"/>
        </w:tabs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F2E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sym w:font="Symbol" w:char="F0F0"/>
      </w:r>
      <w:r w:rsidR="00653C63">
        <w:t xml:space="preserve"> </w:t>
      </w:r>
      <w:r>
        <w:tab/>
      </w:r>
      <w:r w:rsidR="00653C63" w:rsidRPr="004E34DF">
        <w:rPr>
          <w:rFonts w:ascii="Times New Roman" w:hAnsi="Times New Roman" w:cs="Times New Roman"/>
          <w:sz w:val="24"/>
          <w:szCs w:val="24"/>
        </w:rPr>
        <w:t xml:space="preserve">od urodzenia </w:t>
      </w:r>
    </w:p>
    <w:p w14:paraId="35F39F71" w14:textId="35F4A844" w:rsidR="00952922" w:rsidRPr="004E34DF" w:rsidRDefault="00952922" w:rsidP="0033793E">
      <w:pPr>
        <w:shd w:val="clear" w:color="auto" w:fill="FCFCFC"/>
        <w:tabs>
          <w:tab w:val="left" w:pos="567"/>
        </w:tabs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4F2E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sym w:font="Symbol" w:char="F0F0"/>
      </w:r>
      <w:r w:rsidR="00653C63">
        <w:t xml:space="preserve"> </w:t>
      </w:r>
      <w:r>
        <w:tab/>
      </w:r>
      <w:r w:rsidR="00657CA8" w:rsidRPr="004E34DF">
        <w:rPr>
          <w:rFonts w:ascii="Times New Roman" w:hAnsi="Times New Roman" w:cs="Times New Roman"/>
          <w:sz w:val="24"/>
          <w:szCs w:val="24"/>
        </w:rPr>
        <w:t>ponad ……. lat</w:t>
      </w:r>
      <w:r w:rsidR="00653C63" w:rsidRPr="004E34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27EB33" w14:textId="2BC87882" w:rsidR="00653C63" w:rsidRPr="004E34DF" w:rsidRDefault="00952922" w:rsidP="0033793E">
      <w:pPr>
        <w:shd w:val="clear" w:color="auto" w:fill="FCFCFC"/>
        <w:tabs>
          <w:tab w:val="left" w:pos="567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F2E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sym w:font="Symbol" w:char="F0F0"/>
      </w:r>
      <w:r w:rsidR="00653C63">
        <w:t xml:space="preserve"> </w:t>
      </w:r>
      <w:r>
        <w:tab/>
      </w:r>
      <w:r w:rsidR="00653C63" w:rsidRPr="004E34DF">
        <w:rPr>
          <w:rFonts w:ascii="Times New Roman" w:hAnsi="Times New Roman" w:cs="Times New Roman"/>
          <w:sz w:val="24"/>
          <w:szCs w:val="24"/>
        </w:rPr>
        <w:t>od 1 roku</w:t>
      </w:r>
    </w:p>
    <w:p w14:paraId="6C65D289" w14:textId="77777777" w:rsidR="0033793E" w:rsidRDefault="0033793E" w:rsidP="00417CD5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5797CA2" w14:textId="2E946A9C" w:rsidR="00686387" w:rsidRDefault="00686387" w:rsidP="00686387">
      <w:pPr>
        <w:pStyle w:val="Akapitzlist"/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CDFEC7" w14:textId="77777777" w:rsidR="00EA0F70" w:rsidRDefault="00EA0F70" w:rsidP="00686387">
      <w:pPr>
        <w:pStyle w:val="Akapitzlist"/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CA67C4" w14:textId="73445090" w:rsidR="008D41D1" w:rsidRPr="00D46C90" w:rsidRDefault="00982249" w:rsidP="004D2BBC">
      <w:pPr>
        <w:pStyle w:val="Akapitzlist"/>
        <w:numPr>
          <w:ilvl w:val="0"/>
          <w:numId w:val="1"/>
        </w:numPr>
        <w:shd w:val="clear" w:color="auto" w:fill="FCFCFC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D46C90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Jak ocenia Pani/Pan </w:t>
      </w:r>
      <w:r w:rsidR="00867181" w:rsidRPr="00D46C90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poniższ</w:t>
      </w:r>
      <w:r w:rsidRPr="00D46C90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e</w:t>
      </w:r>
      <w:r w:rsidR="00867181" w:rsidRPr="00D46C90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</w:t>
      </w:r>
      <w:r w:rsidR="00147C0E" w:rsidRPr="00D46C90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problem</w:t>
      </w:r>
      <w:r w:rsidRPr="00D46C90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y</w:t>
      </w:r>
      <w:r w:rsidR="00147C0E" w:rsidRPr="00D46C90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społeczn</w:t>
      </w:r>
      <w:r w:rsidRPr="00D46C90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e</w:t>
      </w:r>
      <w:r w:rsidR="00743ED9" w:rsidRPr="00D46C90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</w:t>
      </w:r>
      <w:r w:rsidRPr="00D46C90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w Nasz</w:t>
      </w:r>
      <w:r w:rsidR="008D41D1" w:rsidRPr="00D46C90">
        <w:rPr>
          <w:rFonts w:ascii="Times New Roman" w:hAnsi="Times New Roman" w:cs="Times New Roman"/>
          <w:b/>
          <w:bCs/>
          <w:sz w:val="24"/>
          <w:szCs w:val="24"/>
        </w:rPr>
        <w:t>ej Gminie?</w:t>
      </w:r>
    </w:p>
    <w:p w14:paraId="50911BC8" w14:textId="05F2279C" w:rsidR="0075696C" w:rsidRPr="00B44245" w:rsidRDefault="00B97881" w:rsidP="00743ED9">
      <w:pPr>
        <w:pStyle w:val="help"/>
        <w:tabs>
          <w:tab w:val="left" w:pos="426"/>
        </w:tabs>
        <w:spacing w:before="0" w:beforeAutospacing="0" w:after="0" w:afterAutospacing="0" w:line="338" w:lineRule="atLeast"/>
        <w:ind w:left="426"/>
        <w:textAlignment w:val="baseline"/>
        <w:rPr>
          <w:i/>
          <w:iCs/>
        </w:rPr>
      </w:pPr>
      <w:r w:rsidRPr="00B44245">
        <w:rPr>
          <w:i/>
          <w:iCs/>
        </w:rPr>
        <w:t>(</w:t>
      </w:r>
      <w:r w:rsidR="00B44245" w:rsidRPr="00B44245">
        <w:rPr>
          <w:i/>
          <w:iCs/>
        </w:rPr>
        <w:t>Można udzielić jednej odpowiedzi w wierszu</w:t>
      </w:r>
      <w:r w:rsidRPr="00B44245">
        <w:rPr>
          <w:i/>
          <w:iCs/>
        </w:rPr>
        <w:t xml:space="preserve">) </w:t>
      </w:r>
    </w:p>
    <w:p w14:paraId="3BE26E1F" w14:textId="39CD28C0" w:rsidR="008D41D1" w:rsidRDefault="008D41D1" w:rsidP="008D41D1">
      <w:pPr>
        <w:pStyle w:val="Akapitzlist"/>
        <w:shd w:val="clear" w:color="auto" w:fill="FCFCFC"/>
        <w:tabs>
          <w:tab w:val="left" w:pos="851"/>
        </w:tabs>
        <w:spacing w:after="0" w:line="240" w:lineRule="auto"/>
        <w:ind w:left="0" w:firstLine="426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67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959"/>
        <w:gridCol w:w="959"/>
        <w:gridCol w:w="959"/>
        <w:gridCol w:w="959"/>
        <w:gridCol w:w="1057"/>
        <w:gridCol w:w="950"/>
      </w:tblGrid>
      <w:tr w:rsidR="00982249" w:rsidRPr="00982249" w14:paraId="13A158DC" w14:textId="77777777" w:rsidTr="00D46C90">
        <w:trPr>
          <w:trHeight w:val="8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F32FF9B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284BDE5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bardzo duży problem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975B2D6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duży problem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35AA1DF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mały problem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700B198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bardzo mały problem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0A9D5EF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brak problemu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E80F0C3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nie wiem</w:t>
            </w:r>
          </w:p>
        </w:tc>
      </w:tr>
      <w:tr w:rsidR="00982249" w:rsidRPr="00982249" w14:paraId="42A03803" w14:textId="77777777" w:rsidTr="00D46C90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B89B" w14:textId="77777777" w:rsidR="00982249" w:rsidRPr="00982249" w:rsidRDefault="00982249" w:rsidP="00982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ubóstwo, niewydolność materialna rodziny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CD20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3505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C5FA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D466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18F5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48EB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982249" w:rsidRPr="00982249" w14:paraId="6D0BF29E" w14:textId="77777777" w:rsidTr="00D46C90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A05C" w14:textId="77777777" w:rsidR="00982249" w:rsidRPr="00982249" w:rsidRDefault="00982249" w:rsidP="00982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bezrobocie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B805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8669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47E1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657E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7C0C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1BA11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982249" w:rsidRPr="00982249" w14:paraId="3C40E11E" w14:textId="77777777" w:rsidTr="00D46C90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8C6F" w14:textId="77777777" w:rsidR="00982249" w:rsidRPr="00982249" w:rsidRDefault="00982249" w:rsidP="00982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alkoholizm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7409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764E4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870C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7B9E4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3433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503B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982249" w:rsidRPr="00982249" w14:paraId="1366E187" w14:textId="77777777" w:rsidTr="00D46C90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91524" w14:textId="77777777" w:rsidR="00982249" w:rsidRPr="00982249" w:rsidRDefault="00982249" w:rsidP="00982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narkotyki, dopalacze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C65F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2D825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CEAC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75E0D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C9BA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B678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982249" w:rsidRPr="00982249" w14:paraId="63D8815D" w14:textId="77777777" w:rsidTr="00D46C90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B9E7" w14:textId="77777777" w:rsidR="00982249" w:rsidRPr="00982249" w:rsidRDefault="00982249" w:rsidP="00982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niepełnosprawność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C628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D474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63DF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33E8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F3993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A4A1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982249" w:rsidRPr="00982249" w14:paraId="2BB2C38C" w14:textId="77777777" w:rsidTr="00D46C90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B491" w14:textId="77777777" w:rsidR="00982249" w:rsidRPr="00982249" w:rsidRDefault="00982249" w:rsidP="00982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długotrwała lub ciężka choroba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C1BD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37029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C284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11E6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9D7E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A4D8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982249" w:rsidRPr="00982249" w14:paraId="3FAE4328" w14:textId="77777777" w:rsidTr="00D46C90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8A82" w14:textId="77777777" w:rsidR="00982249" w:rsidRPr="00982249" w:rsidRDefault="00982249" w:rsidP="00982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bezradność opiekuńczo-wychowawcza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5CFE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45DB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A445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D05E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A962A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B84D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982249" w:rsidRPr="00982249" w14:paraId="0A6C969A" w14:textId="77777777" w:rsidTr="00D46C90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1F90" w14:textId="77777777" w:rsidR="00982249" w:rsidRPr="00982249" w:rsidRDefault="00982249" w:rsidP="00982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nieumiejętność prowadzenia gospodarstwa domowego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9C78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9A8A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45AD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B166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85B2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2F061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982249" w:rsidRPr="00982249" w14:paraId="39093ED5" w14:textId="77777777" w:rsidTr="00D46C90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51DD" w14:textId="77777777" w:rsidR="00982249" w:rsidRPr="00982249" w:rsidRDefault="00982249" w:rsidP="00982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rozpad rodzin/rodziny niepełne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3C71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7486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0F5D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3373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77AE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0AD3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982249" w:rsidRPr="00982249" w14:paraId="218CF122" w14:textId="77777777" w:rsidTr="00D46C90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46B9" w14:textId="77777777" w:rsidR="00982249" w:rsidRPr="00982249" w:rsidRDefault="00982249" w:rsidP="00982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wielodzietność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FCC6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2268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A79A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A527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735A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B27A5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982249" w:rsidRPr="00982249" w14:paraId="12FA6546" w14:textId="77777777" w:rsidTr="00D46C90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797F" w14:textId="77777777" w:rsidR="00982249" w:rsidRPr="00982249" w:rsidRDefault="00982249" w:rsidP="00982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samotne wychowywanie dzieci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D64D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27A8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3027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ECA8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D47B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6384A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982249" w:rsidRPr="00982249" w14:paraId="4D729BC6" w14:textId="77777777" w:rsidTr="00D46C90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E19B" w14:textId="1ED3977B" w:rsidR="00982249" w:rsidRPr="00982249" w:rsidRDefault="00982249" w:rsidP="00982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starzejące się społeczeństwo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D379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8C78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A452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CEA1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E59B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5376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982249" w:rsidRPr="00982249" w14:paraId="17D516E8" w14:textId="77777777" w:rsidTr="00D46C90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E6D4" w14:textId="77777777" w:rsidR="00982249" w:rsidRPr="00982249" w:rsidRDefault="00982249" w:rsidP="00982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przemoc w rodzinie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1C12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BC33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CC50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0675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97D7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C4C8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982249" w:rsidRPr="00982249" w14:paraId="3FDEC963" w14:textId="77777777" w:rsidTr="00D46C90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8BA2" w14:textId="77777777" w:rsidR="00982249" w:rsidRPr="00982249" w:rsidRDefault="00982249" w:rsidP="00982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bezdomność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BF62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0445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93AB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07B4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2C2D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A57F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982249" w:rsidRPr="00982249" w14:paraId="0BA77D88" w14:textId="77777777" w:rsidTr="00D46C90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A30B" w14:textId="77777777" w:rsidR="00982249" w:rsidRPr="00982249" w:rsidRDefault="00982249" w:rsidP="00982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migracja ludzi młodych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D329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9088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7391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6A6D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AEE4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C2BC1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982249" w:rsidRPr="00982249" w14:paraId="37E66359" w14:textId="77777777" w:rsidTr="00D46C90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8BE5" w14:textId="77777777" w:rsidR="00982249" w:rsidRPr="00982249" w:rsidRDefault="00982249" w:rsidP="00982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brak poczucia bezpieczeństwa publicznego (przestępczość)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EA096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96E0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D6EE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5435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56E2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0FF1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982249" w:rsidRPr="00982249" w14:paraId="26628C31" w14:textId="77777777" w:rsidTr="00D46C90">
        <w:trPr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1C29" w14:textId="77777777" w:rsidR="00982249" w:rsidRPr="00982249" w:rsidRDefault="00982249" w:rsidP="00982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problemy osób opuszczających zakłady karne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B07AB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FC7F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51A7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5260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D7F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44EA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  <w:tr w:rsidR="00982249" w:rsidRPr="00982249" w14:paraId="162D3F3E" w14:textId="77777777" w:rsidTr="00D46C90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FCB5" w14:textId="77777777" w:rsidR="00982249" w:rsidRPr="00982249" w:rsidRDefault="00982249" w:rsidP="00982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niezaspokojenie potrzeb w zakresie budownictwa komunalnego i socjalnego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7B7A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DB5A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D1FA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4C31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F4FA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FA5B" w14:textId="77777777" w:rsidR="00982249" w:rsidRPr="00982249" w:rsidRDefault="00982249" w:rsidP="00982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8224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</w:p>
        </w:tc>
      </w:tr>
    </w:tbl>
    <w:p w14:paraId="3A4B2CF6" w14:textId="77777777" w:rsidR="00284F8E" w:rsidRDefault="00284F8E" w:rsidP="00743ED9">
      <w:pPr>
        <w:pStyle w:val="help"/>
        <w:tabs>
          <w:tab w:val="left" w:pos="426"/>
        </w:tabs>
        <w:spacing w:before="0" w:beforeAutospacing="0" w:after="0" w:afterAutospacing="0" w:line="338" w:lineRule="atLeast"/>
        <w:ind w:left="426"/>
        <w:textAlignment w:val="baseline"/>
        <w:rPr>
          <w:spacing w:val="8"/>
          <w:bdr w:val="none" w:sz="0" w:space="0" w:color="auto" w:frame="1"/>
        </w:rPr>
      </w:pPr>
    </w:p>
    <w:p w14:paraId="67A7D1F8" w14:textId="2A248F1A" w:rsidR="006C7029" w:rsidRPr="00EA0F70" w:rsidRDefault="001D64A2" w:rsidP="003F6380">
      <w:pPr>
        <w:pStyle w:val="help"/>
        <w:numPr>
          <w:ilvl w:val="0"/>
          <w:numId w:val="1"/>
        </w:numPr>
        <w:suppressAutoHyphens/>
        <w:spacing w:before="0" w:beforeAutospacing="0" w:after="120" w:afterAutospacing="0"/>
        <w:ind w:left="426" w:hanging="426"/>
        <w:jc w:val="both"/>
        <w:textAlignment w:val="baseline"/>
      </w:pPr>
      <w:r w:rsidRPr="00EA0F70">
        <w:rPr>
          <w:b/>
          <w:bCs/>
        </w:rPr>
        <w:t xml:space="preserve">Jakie grupy zdaniem Pani/Pana są </w:t>
      </w:r>
      <w:r w:rsidR="00EA0F70">
        <w:rPr>
          <w:b/>
          <w:bCs/>
        </w:rPr>
        <w:t xml:space="preserve">najbardziej </w:t>
      </w:r>
      <w:r w:rsidRPr="00EA0F70">
        <w:rPr>
          <w:b/>
          <w:bCs/>
        </w:rPr>
        <w:t>zagrożone wykluczeniem</w:t>
      </w:r>
      <w:r w:rsidR="006C7029" w:rsidRPr="00EA0F70">
        <w:rPr>
          <w:b/>
          <w:bCs/>
        </w:rPr>
        <w:t xml:space="preserve"> </w:t>
      </w:r>
      <w:r w:rsidRPr="00EA0F70">
        <w:rPr>
          <w:b/>
          <w:bCs/>
        </w:rPr>
        <w:t>społecznym</w:t>
      </w:r>
      <w:r w:rsidR="006C7029" w:rsidRPr="00EA0F70">
        <w:rPr>
          <w:b/>
          <w:bCs/>
        </w:rPr>
        <w:t xml:space="preserve"> </w:t>
      </w:r>
      <w:r w:rsidRPr="00EA0F70">
        <w:rPr>
          <w:b/>
          <w:bCs/>
        </w:rPr>
        <w:t xml:space="preserve">w </w:t>
      </w:r>
      <w:r w:rsidR="006C7029" w:rsidRPr="00EA0F70">
        <w:rPr>
          <w:b/>
          <w:bCs/>
        </w:rPr>
        <w:t>Naszej Gminie</w:t>
      </w:r>
      <w:r w:rsidRPr="00EA0F70">
        <w:rPr>
          <w:b/>
          <w:bCs/>
        </w:rPr>
        <w:t>?</w:t>
      </w:r>
    </w:p>
    <w:p w14:paraId="475C390E" w14:textId="53B14D8B" w:rsidR="001D64A2" w:rsidRPr="00B44245" w:rsidRDefault="001D64A2" w:rsidP="00EA0F70">
      <w:pPr>
        <w:pStyle w:val="Akapitzlist"/>
        <w:shd w:val="clear" w:color="auto" w:fill="FCFCFC"/>
        <w:suppressAutoHyphens/>
        <w:spacing w:after="120" w:line="240" w:lineRule="auto"/>
        <w:ind w:left="284" w:firstLine="142"/>
        <w:contextualSpacing w:val="0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B44245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B44245" w:rsidRPr="00B44245">
        <w:rPr>
          <w:rFonts w:ascii="Times New Roman" w:hAnsi="Times New Roman" w:cs="Times New Roman"/>
          <w:i/>
          <w:iCs/>
          <w:sz w:val="24"/>
          <w:szCs w:val="24"/>
        </w:rPr>
        <w:t>Należy zaznaczyć 5 odpowiedzi</w:t>
      </w:r>
      <w:r w:rsidRPr="00B44245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77C6104" w14:textId="5C81B0BA" w:rsidR="006C7029" w:rsidRPr="00EA0F70" w:rsidRDefault="006C7029" w:rsidP="003F6380">
      <w:pPr>
        <w:pStyle w:val="Akapitzlist"/>
        <w:numPr>
          <w:ilvl w:val="1"/>
          <w:numId w:val="16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1134" w:hanging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r</w:t>
      </w:r>
      <w:r w:rsidR="001D64A2" w:rsidRPr="00EA0F70">
        <w:rPr>
          <w:rFonts w:ascii="Times New Roman" w:hAnsi="Times New Roman" w:cs="Times New Roman"/>
          <w:sz w:val="24"/>
          <w:szCs w:val="24"/>
        </w:rPr>
        <w:t>odziny i osoby o niskim statusie materialnym</w:t>
      </w:r>
    </w:p>
    <w:p w14:paraId="4EAEF6DC" w14:textId="7665C607" w:rsidR="00963F79" w:rsidRPr="00EA0F70" w:rsidRDefault="00963F79" w:rsidP="003F6380">
      <w:pPr>
        <w:pStyle w:val="Akapitzlist"/>
        <w:numPr>
          <w:ilvl w:val="1"/>
          <w:numId w:val="16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1134" w:hanging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osoby o niskich kwalifikacjach zawodowych</w:t>
      </w:r>
    </w:p>
    <w:p w14:paraId="63002323" w14:textId="396B016A" w:rsidR="006C7029" w:rsidRPr="00EA0F70" w:rsidRDefault="006C7029" w:rsidP="003F6380">
      <w:pPr>
        <w:pStyle w:val="Akapitzlist"/>
        <w:numPr>
          <w:ilvl w:val="1"/>
          <w:numId w:val="16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1134" w:hanging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r</w:t>
      </w:r>
      <w:r w:rsidR="001D64A2" w:rsidRPr="00EA0F70">
        <w:rPr>
          <w:rFonts w:ascii="Times New Roman" w:hAnsi="Times New Roman" w:cs="Times New Roman"/>
          <w:sz w:val="24"/>
          <w:szCs w:val="24"/>
        </w:rPr>
        <w:t>odziny zmagające się z problemami opiekuńczo-wychowawczymi</w:t>
      </w:r>
    </w:p>
    <w:p w14:paraId="36494448" w14:textId="5922178C" w:rsidR="006C7029" w:rsidRPr="00EA0F70" w:rsidRDefault="006C7029" w:rsidP="003F6380">
      <w:pPr>
        <w:pStyle w:val="Akapitzlist"/>
        <w:numPr>
          <w:ilvl w:val="1"/>
          <w:numId w:val="16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1134" w:hanging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o</w:t>
      </w:r>
      <w:r w:rsidR="001D64A2" w:rsidRPr="00EA0F70">
        <w:rPr>
          <w:rFonts w:ascii="Times New Roman" w:hAnsi="Times New Roman" w:cs="Times New Roman"/>
          <w:sz w:val="24"/>
          <w:szCs w:val="24"/>
        </w:rPr>
        <w:t>soby samotnie wychowujące dzieci</w:t>
      </w:r>
    </w:p>
    <w:p w14:paraId="5BDDD0C9" w14:textId="0BEE401C" w:rsidR="006C7029" w:rsidRPr="00EA0F70" w:rsidRDefault="006C7029" w:rsidP="003F6380">
      <w:pPr>
        <w:pStyle w:val="Akapitzlist"/>
        <w:numPr>
          <w:ilvl w:val="1"/>
          <w:numId w:val="16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1134" w:hanging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r</w:t>
      </w:r>
      <w:r w:rsidR="001D64A2" w:rsidRPr="00EA0F70">
        <w:rPr>
          <w:rFonts w:ascii="Times New Roman" w:hAnsi="Times New Roman" w:cs="Times New Roman"/>
          <w:sz w:val="24"/>
          <w:szCs w:val="24"/>
        </w:rPr>
        <w:t>odziny i osoby</w:t>
      </w:r>
      <w:r w:rsidRPr="00EA0F70">
        <w:rPr>
          <w:rFonts w:ascii="Times New Roman" w:hAnsi="Times New Roman" w:cs="Times New Roman"/>
          <w:sz w:val="24"/>
          <w:szCs w:val="24"/>
        </w:rPr>
        <w:t xml:space="preserve"> </w:t>
      </w:r>
      <w:r w:rsidR="001D64A2" w:rsidRPr="00EA0F70">
        <w:rPr>
          <w:rFonts w:ascii="Times New Roman" w:hAnsi="Times New Roman" w:cs="Times New Roman"/>
          <w:sz w:val="24"/>
          <w:szCs w:val="24"/>
        </w:rPr>
        <w:t>dotknięte problemami uzależnień</w:t>
      </w:r>
    </w:p>
    <w:p w14:paraId="6CB56CFD" w14:textId="4E1E3B60" w:rsidR="006C7029" w:rsidRPr="00EA0F70" w:rsidRDefault="006C7029" w:rsidP="003F6380">
      <w:pPr>
        <w:pStyle w:val="Akapitzlist"/>
        <w:numPr>
          <w:ilvl w:val="1"/>
          <w:numId w:val="16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1134" w:hanging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r</w:t>
      </w:r>
      <w:r w:rsidR="001D64A2" w:rsidRPr="00EA0F70">
        <w:rPr>
          <w:rFonts w:ascii="Times New Roman" w:hAnsi="Times New Roman" w:cs="Times New Roman"/>
          <w:sz w:val="24"/>
          <w:szCs w:val="24"/>
        </w:rPr>
        <w:t xml:space="preserve">odziny zmagające się </w:t>
      </w:r>
      <w:r w:rsidR="000F01C7" w:rsidRPr="00EA0F70">
        <w:rPr>
          <w:rFonts w:ascii="Times New Roman" w:hAnsi="Times New Roman" w:cs="Times New Roman"/>
          <w:sz w:val="24"/>
          <w:szCs w:val="24"/>
        </w:rPr>
        <w:t xml:space="preserve">z </w:t>
      </w:r>
      <w:r w:rsidR="001D64A2" w:rsidRPr="00EA0F70">
        <w:rPr>
          <w:rFonts w:ascii="Times New Roman" w:hAnsi="Times New Roman" w:cs="Times New Roman"/>
          <w:sz w:val="24"/>
          <w:szCs w:val="24"/>
        </w:rPr>
        <w:t>problemem przemocy domowej</w:t>
      </w:r>
    </w:p>
    <w:p w14:paraId="1D2F5BC4" w14:textId="78D8BD78" w:rsidR="006C7029" w:rsidRPr="00EA0F70" w:rsidRDefault="006C7029" w:rsidP="003F6380">
      <w:pPr>
        <w:pStyle w:val="Akapitzlist"/>
        <w:numPr>
          <w:ilvl w:val="1"/>
          <w:numId w:val="16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1134" w:hanging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o</w:t>
      </w:r>
      <w:r w:rsidR="001D64A2" w:rsidRPr="00EA0F70">
        <w:rPr>
          <w:rFonts w:ascii="Times New Roman" w:hAnsi="Times New Roman" w:cs="Times New Roman"/>
          <w:sz w:val="24"/>
          <w:szCs w:val="24"/>
        </w:rPr>
        <w:t>soby starsze</w:t>
      </w:r>
      <w:r w:rsidR="00963F79" w:rsidRPr="00EA0F70">
        <w:rPr>
          <w:rFonts w:ascii="Times New Roman" w:hAnsi="Times New Roman" w:cs="Times New Roman"/>
          <w:sz w:val="24"/>
          <w:szCs w:val="24"/>
        </w:rPr>
        <w:t xml:space="preserve"> i</w:t>
      </w:r>
      <w:r w:rsidR="001D64A2" w:rsidRPr="00EA0F70">
        <w:rPr>
          <w:rFonts w:ascii="Times New Roman" w:hAnsi="Times New Roman" w:cs="Times New Roman"/>
          <w:sz w:val="24"/>
          <w:szCs w:val="24"/>
        </w:rPr>
        <w:t xml:space="preserve"> samotne</w:t>
      </w:r>
    </w:p>
    <w:p w14:paraId="090028F0" w14:textId="2DE99E81" w:rsidR="007218D7" w:rsidRPr="00EA0F70" w:rsidRDefault="007218D7" w:rsidP="003F6380">
      <w:pPr>
        <w:pStyle w:val="Akapitzlist"/>
        <w:numPr>
          <w:ilvl w:val="1"/>
          <w:numId w:val="16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1134" w:hanging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o</w:t>
      </w:r>
      <w:r w:rsidR="001D64A2" w:rsidRPr="00EA0F70">
        <w:rPr>
          <w:rFonts w:ascii="Times New Roman" w:hAnsi="Times New Roman" w:cs="Times New Roman"/>
          <w:sz w:val="24"/>
          <w:szCs w:val="24"/>
        </w:rPr>
        <w:t>soby niepełnosprawne i ich rodziny</w:t>
      </w:r>
    </w:p>
    <w:p w14:paraId="59A07BC2" w14:textId="767282B7" w:rsidR="007218D7" w:rsidRPr="00EA0F70" w:rsidRDefault="007218D7" w:rsidP="003F6380">
      <w:pPr>
        <w:pStyle w:val="Akapitzlist"/>
        <w:numPr>
          <w:ilvl w:val="1"/>
          <w:numId w:val="16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1134" w:hanging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o</w:t>
      </w:r>
      <w:r w:rsidR="001D64A2" w:rsidRPr="00EA0F70">
        <w:rPr>
          <w:rFonts w:ascii="Times New Roman" w:hAnsi="Times New Roman" w:cs="Times New Roman"/>
          <w:sz w:val="24"/>
          <w:szCs w:val="24"/>
        </w:rPr>
        <w:t>soby bezdomne</w:t>
      </w:r>
      <w:r w:rsidR="00831B29" w:rsidRPr="00EA0F70">
        <w:rPr>
          <w:rFonts w:ascii="Times New Roman" w:hAnsi="Times New Roman" w:cs="Times New Roman"/>
          <w:sz w:val="24"/>
          <w:szCs w:val="24"/>
        </w:rPr>
        <w:t xml:space="preserve"> lub dotknięte wykluczeniem z dostępu do mieszkań</w:t>
      </w:r>
    </w:p>
    <w:p w14:paraId="3411E5F7" w14:textId="220DAE1A" w:rsidR="007218D7" w:rsidRPr="00EA0F70" w:rsidRDefault="007218D7" w:rsidP="003F6380">
      <w:pPr>
        <w:pStyle w:val="Akapitzlist"/>
        <w:numPr>
          <w:ilvl w:val="1"/>
          <w:numId w:val="16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1134" w:hanging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o</w:t>
      </w:r>
      <w:r w:rsidR="001D64A2" w:rsidRPr="00EA0F70">
        <w:rPr>
          <w:rFonts w:ascii="Times New Roman" w:hAnsi="Times New Roman" w:cs="Times New Roman"/>
          <w:sz w:val="24"/>
          <w:szCs w:val="24"/>
        </w:rPr>
        <w:t>soby opuszczające zakłady karne</w:t>
      </w:r>
    </w:p>
    <w:p w14:paraId="14730DE9" w14:textId="5D454FAB" w:rsidR="00A13B49" w:rsidRPr="00EA0F70" w:rsidRDefault="00A13B49" w:rsidP="00EA0F70">
      <w:pPr>
        <w:pStyle w:val="Akapitzlist"/>
        <w:shd w:val="clear" w:color="auto" w:fill="FCFCFC"/>
        <w:tabs>
          <w:tab w:val="left" w:pos="851"/>
        </w:tabs>
        <w:suppressAutoHyphens/>
        <w:spacing w:after="120" w:line="240" w:lineRule="auto"/>
        <w:ind w:left="426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88B865" w14:textId="00B27DB1" w:rsidR="007218D7" w:rsidRPr="00EA0F70" w:rsidRDefault="007218D7" w:rsidP="00EA0F70">
      <w:pPr>
        <w:pStyle w:val="Akapitzlist"/>
        <w:numPr>
          <w:ilvl w:val="0"/>
          <w:numId w:val="1"/>
        </w:numPr>
        <w:shd w:val="clear" w:color="auto" w:fill="FCFCFC"/>
        <w:suppressAutoHyphens/>
        <w:spacing w:after="120" w:line="240" w:lineRule="auto"/>
        <w:ind w:left="426" w:hanging="426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0F7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Jakie </w:t>
      </w:r>
      <w:r w:rsidR="00317CFA" w:rsidRPr="00EA0F70">
        <w:rPr>
          <w:rFonts w:ascii="Times New Roman" w:hAnsi="Times New Roman" w:cs="Times New Roman"/>
          <w:b/>
          <w:bCs/>
          <w:sz w:val="24"/>
          <w:szCs w:val="24"/>
        </w:rPr>
        <w:t xml:space="preserve">jest </w:t>
      </w:r>
      <w:r w:rsidRPr="00EA0F70">
        <w:rPr>
          <w:rFonts w:ascii="Times New Roman" w:hAnsi="Times New Roman" w:cs="Times New Roman"/>
          <w:b/>
          <w:bCs/>
          <w:sz w:val="24"/>
          <w:szCs w:val="24"/>
        </w:rPr>
        <w:t xml:space="preserve">Pani/Pana </w:t>
      </w:r>
      <w:r w:rsidR="00317CFA" w:rsidRPr="00EA0F70">
        <w:rPr>
          <w:rFonts w:ascii="Times New Roman" w:hAnsi="Times New Roman" w:cs="Times New Roman"/>
          <w:b/>
          <w:bCs/>
          <w:sz w:val="24"/>
          <w:szCs w:val="24"/>
        </w:rPr>
        <w:t>zdaniem poziom bezrobocia w Naszej Gminie?</w:t>
      </w:r>
    </w:p>
    <w:p w14:paraId="5EE34E42" w14:textId="3E13A896" w:rsidR="00317CFA" w:rsidRPr="00B44245" w:rsidRDefault="00317CFA" w:rsidP="00EA0F70">
      <w:pPr>
        <w:shd w:val="clear" w:color="auto" w:fill="FCFCFC"/>
        <w:suppressAutoHyphens/>
        <w:spacing w:after="12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B44245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B44245" w:rsidRPr="00B44245">
        <w:rPr>
          <w:rFonts w:ascii="Times New Roman" w:hAnsi="Times New Roman" w:cs="Times New Roman"/>
          <w:i/>
          <w:iCs/>
          <w:sz w:val="24"/>
          <w:szCs w:val="24"/>
        </w:rPr>
        <w:t>Można udzielić jednej odpowiedzi</w:t>
      </w:r>
      <w:r w:rsidRPr="00B44245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4FC0EB60" w14:textId="63B80C96" w:rsidR="007C5655" w:rsidRPr="00EA0F70" w:rsidRDefault="007C5655" w:rsidP="003F6380">
      <w:pPr>
        <w:pStyle w:val="Akapitzlist"/>
        <w:numPr>
          <w:ilvl w:val="1"/>
          <w:numId w:val="14"/>
        </w:numPr>
        <w:shd w:val="clear" w:color="auto" w:fill="FCFCFC"/>
        <w:tabs>
          <w:tab w:val="left" w:pos="851"/>
        </w:tabs>
        <w:suppressAutoHyphens/>
        <w:spacing w:after="120" w:line="240" w:lineRule="auto"/>
        <w:ind w:hanging="1440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wysoki</w:t>
      </w:r>
    </w:p>
    <w:p w14:paraId="0CDD9859" w14:textId="26C7D247" w:rsidR="007218D7" w:rsidRPr="00EA0F70" w:rsidRDefault="007C5655" w:rsidP="003F6380">
      <w:pPr>
        <w:pStyle w:val="Akapitzlist"/>
        <w:numPr>
          <w:ilvl w:val="1"/>
          <w:numId w:val="14"/>
        </w:numPr>
        <w:shd w:val="clear" w:color="auto" w:fill="FCFCFC"/>
        <w:tabs>
          <w:tab w:val="left" w:pos="851"/>
        </w:tabs>
        <w:suppressAutoHyphens/>
        <w:spacing w:after="120" w:line="240" w:lineRule="auto"/>
        <w:ind w:hanging="1440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raczej wysoki</w:t>
      </w:r>
    </w:p>
    <w:p w14:paraId="2C2A525E" w14:textId="5ADAA3F7" w:rsidR="007218D7" w:rsidRPr="00EA0F70" w:rsidRDefault="007C5655" w:rsidP="003F6380">
      <w:pPr>
        <w:pStyle w:val="Akapitzlist"/>
        <w:numPr>
          <w:ilvl w:val="1"/>
          <w:numId w:val="14"/>
        </w:numPr>
        <w:shd w:val="clear" w:color="auto" w:fill="FCFCFC"/>
        <w:tabs>
          <w:tab w:val="left" w:pos="851"/>
        </w:tabs>
        <w:suppressAutoHyphens/>
        <w:spacing w:after="120" w:line="240" w:lineRule="auto"/>
        <w:ind w:hanging="1440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przeciętny</w:t>
      </w:r>
    </w:p>
    <w:p w14:paraId="6EA6B74A" w14:textId="10D12116" w:rsidR="007218D7" w:rsidRPr="00EA0F70" w:rsidRDefault="007218D7" w:rsidP="003F6380">
      <w:pPr>
        <w:pStyle w:val="Akapitzlist"/>
        <w:numPr>
          <w:ilvl w:val="1"/>
          <w:numId w:val="14"/>
        </w:numPr>
        <w:shd w:val="clear" w:color="auto" w:fill="FCFCFC"/>
        <w:tabs>
          <w:tab w:val="left" w:pos="851"/>
        </w:tabs>
        <w:suppressAutoHyphens/>
        <w:spacing w:after="120" w:line="240" w:lineRule="auto"/>
        <w:ind w:hanging="1440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r</w:t>
      </w:r>
      <w:r w:rsidR="007C5655" w:rsidRPr="00EA0F70">
        <w:rPr>
          <w:rFonts w:ascii="Times New Roman" w:hAnsi="Times New Roman" w:cs="Times New Roman"/>
          <w:sz w:val="24"/>
          <w:szCs w:val="24"/>
        </w:rPr>
        <w:t>aczej niski</w:t>
      </w:r>
    </w:p>
    <w:p w14:paraId="6EFC0447" w14:textId="41EF011D" w:rsidR="007C5655" w:rsidRPr="00EA0F70" w:rsidRDefault="007C5655" w:rsidP="003F6380">
      <w:pPr>
        <w:pStyle w:val="Akapitzlist"/>
        <w:numPr>
          <w:ilvl w:val="1"/>
          <w:numId w:val="14"/>
        </w:numPr>
        <w:shd w:val="clear" w:color="auto" w:fill="FCFCFC"/>
        <w:tabs>
          <w:tab w:val="left" w:pos="851"/>
        </w:tabs>
        <w:suppressAutoHyphens/>
        <w:spacing w:after="120" w:line="240" w:lineRule="auto"/>
        <w:ind w:hanging="1440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niski</w:t>
      </w:r>
    </w:p>
    <w:p w14:paraId="718DFDFB" w14:textId="090A9140" w:rsidR="007218D7" w:rsidRPr="00EA0F70" w:rsidRDefault="007C5655" w:rsidP="003F6380">
      <w:pPr>
        <w:pStyle w:val="Akapitzlist"/>
        <w:numPr>
          <w:ilvl w:val="1"/>
          <w:numId w:val="14"/>
        </w:numPr>
        <w:shd w:val="clear" w:color="auto" w:fill="FCFCFC"/>
        <w:tabs>
          <w:tab w:val="left" w:pos="851"/>
        </w:tabs>
        <w:suppressAutoHyphens/>
        <w:spacing w:after="120" w:line="240" w:lineRule="auto"/>
        <w:ind w:hanging="1440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nie mam zdania</w:t>
      </w:r>
    </w:p>
    <w:p w14:paraId="216FEF20" w14:textId="2614550F" w:rsidR="00A13B49" w:rsidRPr="00EA0F70" w:rsidRDefault="00A13B49" w:rsidP="00EA0F70">
      <w:pPr>
        <w:pStyle w:val="Akapitzlist"/>
        <w:shd w:val="clear" w:color="auto" w:fill="FCFCFC"/>
        <w:tabs>
          <w:tab w:val="left" w:pos="851"/>
        </w:tabs>
        <w:suppressAutoHyphens/>
        <w:spacing w:after="120" w:line="240" w:lineRule="auto"/>
        <w:ind w:left="426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7474C1" w14:textId="282BC017" w:rsidR="007C5655" w:rsidRPr="00EA0F70" w:rsidRDefault="007C5655" w:rsidP="00EA0F70">
      <w:pPr>
        <w:pStyle w:val="Akapitzlist"/>
        <w:numPr>
          <w:ilvl w:val="0"/>
          <w:numId w:val="1"/>
        </w:numPr>
        <w:shd w:val="clear" w:color="auto" w:fill="FCFCFC"/>
        <w:suppressAutoHyphens/>
        <w:spacing w:after="120" w:line="240" w:lineRule="auto"/>
        <w:ind w:left="426" w:hanging="426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0F70">
        <w:rPr>
          <w:rFonts w:ascii="Times New Roman" w:hAnsi="Times New Roman" w:cs="Times New Roman"/>
          <w:b/>
          <w:bCs/>
          <w:sz w:val="24"/>
          <w:szCs w:val="24"/>
        </w:rPr>
        <w:t xml:space="preserve">Jakie kroki należałoby podjąć w celu poprawy sytuacji osób bezrobotnych </w:t>
      </w:r>
      <w:r w:rsidR="00982249" w:rsidRPr="00EA0F70">
        <w:rPr>
          <w:rFonts w:ascii="Times New Roman" w:hAnsi="Times New Roman" w:cs="Times New Roman"/>
          <w:b/>
          <w:bCs/>
          <w:sz w:val="24"/>
          <w:szCs w:val="24"/>
        </w:rPr>
        <w:t>w Naszej G</w:t>
      </w:r>
      <w:r w:rsidRPr="00EA0F70">
        <w:rPr>
          <w:rFonts w:ascii="Times New Roman" w:hAnsi="Times New Roman" w:cs="Times New Roman"/>
          <w:b/>
          <w:bCs/>
          <w:sz w:val="24"/>
          <w:szCs w:val="24"/>
        </w:rPr>
        <w:t>minie?</w:t>
      </w:r>
    </w:p>
    <w:p w14:paraId="0C41FFA0" w14:textId="4E0F428D" w:rsidR="007C5655" w:rsidRPr="00B44245" w:rsidRDefault="007C5655" w:rsidP="00EA0F70">
      <w:pPr>
        <w:pStyle w:val="Akapitzlist"/>
        <w:shd w:val="clear" w:color="auto" w:fill="FCFCFC"/>
        <w:suppressAutoHyphens/>
        <w:spacing w:after="120" w:line="240" w:lineRule="auto"/>
        <w:ind w:left="426"/>
        <w:contextualSpacing w:val="0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B44245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B44245" w:rsidRPr="00B44245">
        <w:rPr>
          <w:rFonts w:ascii="Times New Roman" w:hAnsi="Times New Roman" w:cs="Times New Roman"/>
          <w:bCs/>
          <w:i/>
          <w:iCs/>
          <w:sz w:val="24"/>
          <w:szCs w:val="24"/>
        </w:rPr>
        <w:t>Należy zaznaczyć</w:t>
      </w:r>
      <w:r w:rsidR="004C4D99" w:rsidRPr="00B4424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53172" w:rsidRPr="00B44245">
        <w:rPr>
          <w:rFonts w:ascii="Times New Roman" w:hAnsi="Times New Roman" w:cs="Times New Roman"/>
          <w:i/>
          <w:iCs/>
          <w:sz w:val="24"/>
          <w:szCs w:val="24"/>
        </w:rPr>
        <w:t>4</w:t>
      </w:r>
      <w:r w:rsidRPr="00B44245">
        <w:rPr>
          <w:rFonts w:ascii="Times New Roman" w:hAnsi="Times New Roman" w:cs="Times New Roman"/>
          <w:i/>
          <w:iCs/>
          <w:sz w:val="24"/>
          <w:szCs w:val="24"/>
        </w:rPr>
        <w:t xml:space="preserve"> odpowiedzi)</w:t>
      </w:r>
    </w:p>
    <w:p w14:paraId="3B227CB0" w14:textId="06ACCF49" w:rsidR="00124C65" w:rsidRPr="00EA0F70" w:rsidRDefault="00124C65" w:rsidP="00EA0F70">
      <w:pPr>
        <w:pStyle w:val="Akapitzlist"/>
        <w:numPr>
          <w:ilvl w:val="1"/>
          <w:numId w:val="2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992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stworzenie korzystniejszych warunków podjęcia pracy dla absolwentów szkół</w:t>
      </w:r>
    </w:p>
    <w:p w14:paraId="0D57841C" w14:textId="77777777" w:rsidR="004C4D99" w:rsidRPr="00EA0F70" w:rsidRDefault="004C4D99" w:rsidP="00EA0F70">
      <w:pPr>
        <w:pStyle w:val="Akapitzlist"/>
        <w:numPr>
          <w:ilvl w:val="1"/>
          <w:numId w:val="2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992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dostosowanie kierunków kształcenia do potrzeb lokalnego rynku pracy</w:t>
      </w:r>
    </w:p>
    <w:p w14:paraId="0603F4E0" w14:textId="77777777" w:rsidR="004C4D99" w:rsidRPr="00EA0F70" w:rsidRDefault="004C4D99" w:rsidP="00EA0F70">
      <w:pPr>
        <w:pStyle w:val="Akapitzlist"/>
        <w:numPr>
          <w:ilvl w:val="1"/>
          <w:numId w:val="2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992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zwiększenie liczby pracodawców włączonych w proces kształcenia praktycznego</w:t>
      </w:r>
    </w:p>
    <w:p w14:paraId="02B1DBB3" w14:textId="0DDD6DE4" w:rsidR="007C5655" w:rsidRPr="00EA0F70" w:rsidRDefault="00124C65" w:rsidP="00EA0F70">
      <w:pPr>
        <w:pStyle w:val="Akapitzlist"/>
        <w:numPr>
          <w:ilvl w:val="1"/>
          <w:numId w:val="2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992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tworzenie nowych miejsc pracy</w:t>
      </w:r>
    </w:p>
    <w:p w14:paraId="7C4616EC" w14:textId="6CAAB1A3" w:rsidR="007C5655" w:rsidRPr="00EA0F70" w:rsidRDefault="00124C65" w:rsidP="00EA0F70">
      <w:pPr>
        <w:pStyle w:val="Akapitzlist"/>
        <w:numPr>
          <w:ilvl w:val="1"/>
          <w:numId w:val="2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992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organizacja prac interwencyjnych, robót publicznych oraz prac społecznie użytecznych</w:t>
      </w:r>
    </w:p>
    <w:p w14:paraId="2373B484" w14:textId="6B6DB638" w:rsidR="00EA50E4" w:rsidRPr="00EA0F70" w:rsidRDefault="00EA50E4" w:rsidP="00EA0F70">
      <w:pPr>
        <w:pStyle w:val="Akapitzlist"/>
        <w:numPr>
          <w:ilvl w:val="1"/>
          <w:numId w:val="2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992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korzystniejsze warunki do założenia własnej działalności gospodarczej</w:t>
      </w:r>
    </w:p>
    <w:p w14:paraId="1FFC06ED" w14:textId="77777777" w:rsidR="004C4D99" w:rsidRPr="00EA0F70" w:rsidRDefault="00477693" w:rsidP="00EA0F70">
      <w:pPr>
        <w:pStyle w:val="Akapitzlist"/>
        <w:numPr>
          <w:ilvl w:val="1"/>
          <w:numId w:val="2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992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bCs/>
          <w:sz w:val="24"/>
          <w:szCs w:val="24"/>
        </w:rPr>
        <w:t xml:space="preserve">zwiększenie </w:t>
      </w:r>
      <w:r w:rsidR="004C4D99" w:rsidRPr="00EA0F70">
        <w:rPr>
          <w:rFonts w:ascii="Times New Roman" w:hAnsi="Times New Roman" w:cs="Times New Roman"/>
          <w:bCs/>
          <w:sz w:val="24"/>
          <w:szCs w:val="24"/>
        </w:rPr>
        <w:t>kompetencji aktywnego poszukiwania pracy</w:t>
      </w:r>
    </w:p>
    <w:p w14:paraId="090DC7FA" w14:textId="3121C72F" w:rsidR="004C4D99" w:rsidRDefault="00007E6D" w:rsidP="00EA0F70">
      <w:pPr>
        <w:pStyle w:val="Akapitzlist"/>
        <w:numPr>
          <w:ilvl w:val="1"/>
          <w:numId w:val="2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992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szkolenia podnoszących kwalifikacje zawodowe</w:t>
      </w:r>
    </w:p>
    <w:p w14:paraId="379D85C6" w14:textId="77777777" w:rsidR="00EA0F70" w:rsidRPr="00EA0F70" w:rsidRDefault="00EA0F70" w:rsidP="00EA0F70">
      <w:pPr>
        <w:pStyle w:val="Akapitzlist"/>
        <w:shd w:val="clear" w:color="auto" w:fill="FCFCFC"/>
        <w:tabs>
          <w:tab w:val="left" w:pos="993"/>
        </w:tabs>
        <w:suppressAutoHyphens/>
        <w:spacing w:after="120" w:line="240" w:lineRule="auto"/>
        <w:ind w:left="992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AC3107B" w14:textId="72514FFB" w:rsidR="004C4D99" w:rsidRPr="00EA0F70" w:rsidRDefault="004C4D99" w:rsidP="00EA0F70">
      <w:pPr>
        <w:pStyle w:val="Akapitzlist"/>
        <w:numPr>
          <w:ilvl w:val="0"/>
          <w:numId w:val="1"/>
        </w:numPr>
        <w:shd w:val="clear" w:color="auto" w:fill="FCFCFC"/>
        <w:suppressAutoHyphens/>
        <w:spacing w:after="120" w:line="240" w:lineRule="auto"/>
        <w:ind w:left="426" w:hanging="426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0F70">
        <w:rPr>
          <w:rFonts w:ascii="Times New Roman" w:hAnsi="Times New Roman" w:cs="Times New Roman"/>
          <w:b/>
          <w:bCs/>
          <w:sz w:val="24"/>
          <w:szCs w:val="24"/>
        </w:rPr>
        <w:t xml:space="preserve">Jakie są </w:t>
      </w:r>
      <w:r w:rsidR="00853020" w:rsidRPr="00EA0F70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EA0F70">
        <w:rPr>
          <w:rFonts w:ascii="Times New Roman" w:hAnsi="Times New Roman" w:cs="Times New Roman"/>
          <w:b/>
          <w:bCs/>
          <w:sz w:val="24"/>
          <w:szCs w:val="24"/>
        </w:rPr>
        <w:t>ani/Pana zdaniem przyczyny występowania problemu uzależnień w Naszej Gminie?</w:t>
      </w:r>
    </w:p>
    <w:p w14:paraId="785C05CA" w14:textId="142205F5" w:rsidR="004C4D99" w:rsidRPr="00B44245" w:rsidRDefault="004C4D99" w:rsidP="00EA0F70">
      <w:pPr>
        <w:pStyle w:val="Akapitzlist"/>
        <w:shd w:val="clear" w:color="auto" w:fill="FCFCFC"/>
        <w:suppressAutoHyphens/>
        <w:spacing w:after="120" w:line="240" w:lineRule="auto"/>
        <w:ind w:left="426"/>
        <w:contextualSpacing w:val="0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B44245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B44245" w:rsidRPr="00B44245">
        <w:rPr>
          <w:rFonts w:ascii="Times New Roman" w:hAnsi="Times New Roman" w:cs="Times New Roman"/>
          <w:bCs/>
          <w:i/>
          <w:iCs/>
          <w:sz w:val="24"/>
          <w:szCs w:val="24"/>
        </w:rPr>
        <w:t>Należy zaznaczyć</w:t>
      </w:r>
      <w:r w:rsidRPr="00B4424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53172" w:rsidRPr="00B44245">
        <w:rPr>
          <w:rFonts w:ascii="Times New Roman" w:hAnsi="Times New Roman" w:cs="Times New Roman"/>
          <w:i/>
          <w:iCs/>
          <w:sz w:val="24"/>
          <w:szCs w:val="24"/>
        </w:rPr>
        <w:t>4</w:t>
      </w:r>
      <w:r w:rsidRPr="00B44245">
        <w:rPr>
          <w:rFonts w:ascii="Times New Roman" w:hAnsi="Times New Roman" w:cs="Times New Roman"/>
          <w:i/>
          <w:iCs/>
          <w:sz w:val="24"/>
          <w:szCs w:val="24"/>
        </w:rPr>
        <w:t xml:space="preserve"> odpowiedzi)</w:t>
      </w:r>
    </w:p>
    <w:p w14:paraId="7F241016" w14:textId="03456DAF" w:rsidR="00853020" w:rsidRPr="00EA0F70" w:rsidRDefault="00853020" w:rsidP="00EA0F70">
      <w:pPr>
        <w:pStyle w:val="Akapitzlist"/>
        <w:numPr>
          <w:ilvl w:val="1"/>
          <w:numId w:val="2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992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bezrobocie, utrata pracy</w:t>
      </w:r>
    </w:p>
    <w:p w14:paraId="198D7305" w14:textId="29D96089" w:rsidR="00853020" w:rsidRPr="00EA0F70" w:rsidRDefault="00853020" w:rsidP="00EA0F70">
      <w:pPr>
        <w:pStyle w:val="Akapitzlist"/>
        <w:numPr>
          <w:ilvl w:val="1"/>
          <w:numId w:val="2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992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konflikt w rodzinie, rozpad rodziny</w:t>
      </w:r>
    </w:p>
    <w:p w14:paraId="3E32438E" w14:textId="34BB3463" w:rsidR="00853020" w:rsidRPr="00EA0F70" w:rsidRDefault="00853020" w:rsidP="00EA0F70">
      <w:pPr>
        <w:pStyle w:val="Akapitzlist"/>
        <w:numPr>
          <w:ilvl w:val="1"/>
          <w:numId w:val="2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992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indywidualne skłonności do popadania</w:t>
      </w:r>
      <w:r w:rsidR="00C53172" w:rsidRPr="00EA0F70">
        <w:rPr>
          <w:rFonts w:ascii="Times New Roman" w:hAnsi="Times New Roman" w:cs="Times New Roman"/>
          <w:sz w:val="24"/>
          <w:szCs w:val="24"/>
        </w:rPr>
        <w:t xml:space="preserve"> w</w:t>
      </w:r>
      <w:r w:rsidRPr="00EA0F70">
        <w:rPr>
          <w:rFonts w:ascii="Times New Roman" w:hAnsi="Times New Roman" w:cs="Times New Roman"/>
          <w:sz w:val="24"/>
          <w:szCs w:val="24"/>
        </w:rPr>
        <w:t xml:space="preserve"> nałogi</w:t>
      </w:r>
    </w:p>
    <w:p w14:paraId="787C1CE2" w14:textId="7965EE10" w:rsidR="009A2990" w:rsidRPr="00EA0F70" w:rsidRDefault="009A2990" w:rsidP="00EA0F70">
      <w:pPr>
        <w:numPr>
          <w:ilvl w:val="0"/>
          <w:numId w:val="2"/>
        </w:numPr>
        <w:shd w:val="clear" w:color="auto" w:fill="FEFEFE"/>
        <w:tabs>
          <w:tab w:val="left" w:pos="993"/>
        </w:tabs>
        <w:suppressAutoHyphens/>
        <w:spacing w:after="120" w:line="240" w:lineRule="auto"/>
        <w:ind w:left="992" w:right="300" w:hanging="425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EA0F70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 xml:space="preserve">ciekawość </w:t>
      </w:r>
      <w:r w:rsidR="00C53172" w:rsidRPr="00EA0F70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-</w:t>
      </w:r>
      <w:r w:rsidRPr="00EA0F70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 xml:space="preserve"> chęć poznania nowych bodźców</w:t>
      </w:r>
    </w:p>
    <w:p w14:paraId="482C5455" w14:textId="77777777" w:rsidR="00E31F4C" w:rsidRPr="00EA0F70" w:rsidRDefault="00E31F4C" w:rsidP="00EA0F70">
      <w:pPr>
        <w:numPr>
          <w:ilvl w:val="0"/>
          <w:numId w:val="2"/>
        </w:numPr>
        <w:shd w:val="clear" w:color="auto" w:fill="FEFEFE"/>
        <w:tabs>
          <w:tab w:val="left" w:pos="993"/>
        </w:tabs>
        <w:suppressAutoHyphens/>
        <w:spacing w:after="120" w:line="240" w:lineRule="auto"/>
        <w:ind w:left="992" w:right="300" w:hanging="425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EA0F70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samotność</w:t>
      </w:r>
    </w:p>
    <w:p w14:paraId="509835DE" w14:textId="77777777" w:rsidR="00E31F4C" w:rsidRPr="00EA0F70" w:rsidRDefault="00E31F4C" w:rsidP="00EA0F70">
      <w:pPr>
        <w:numPr>
          <w:ilvl w:val="0"/>
          <w:numId w:val="2"/>
        </w:numPr>
        <w:shd w:val="clear" w:color="auto" w:fill="FEFEFE"/>
        <w:tabs>
          <w:tab w:val="left" w:pos="993"/>
        </w:tabs>
        <w:suppressAutoHyphens/>
        <w:spacing w:after="120" w:line="240" w:lineRule="auto"/>
        <w:ind w:left="992" w:right="300" w:hanging="425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EA0F70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choroba</w:t>
      </w:r>
    </w:p>
    <w:p w14:paraId="078F1236" w14:textId="77777777" w:rsidR="00E31F4C" w:rsidRPr="00EA0F70" w:rsidRDefault="00E31F4C" w:rsidP="00EA0F70">
      <w:pPr>
        <w:numPr>
          <w:ilvl w:val="0"/>
          <w:numId w:val="2"/>
        </w:numPr>
        <w:shd w:val="clear" w:color="auto" w:fill="FEFEFE"/>
        <w:tabs>
          <w:tab w:val="left" w:pos="993"/>
        </w:tabs>
        <w:suppressAutoHyphens/>
        <w:spacing w:after="120" w:line="240" w:lineRule="auto"/>
        <w:ind w:left="992" w:right="300" w:hanging="425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EA0F70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niepełnosprawność</w:t>
      </w:r>
    </w:p>
    <w:p w14:paraId="0AE6EA0E" w14:textId="16BA5BD7" w:rsidR="009A2990" w:rsidRPr="00EA0F70" w:rsidRDefault="009A2990" w:rsidP="00EA0F70">
      <w:pPr>
        <w:numPr>
          <w:ilvl w:val="0"/>
          <w:numId w:val="2"/>
        </w:numPr>
        <w:shd w:val="clear" w:color="auto" w:fill="FEFEFE"/>
        <w:tabs>
          <w:tab w:val="left" w:pos="993"/>
        </w:tabs>
        <w:suppressAutoHyphens/>
        <w:spacing w:after="120" w:line="240" w:lineRule="auto"/>
        <w:ind w:left="992" w:right="300" w:hanging="425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EA0F70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problemy emocjonalne</w:t>
      </w:r>
    </w:p>
    <w:p w14:paraId="0CFA9609" w14:textId="77777777" w:rsidR="00C53172" w:rsidRPr="00EA0F70" w:rsidRDefault="009A2990" w:rsidP="00EA0F70">
      <w:pPr>
        <w:numPr>
          <w:ilvl w:val="0"/>
          <w:numId w:val="2"/>
        </w:numPr>
        <w:shd w:val="clear" w:color="auto" w:fill="FEFEFE"/>
        <w:tabs>
          <w:tab w:val="left" w:pos="993"/>
        </w:tabs>
        <w:suppressAutoHyphens/>
        <w:spacing w:after="120" w:line="240" w:lineRule="auto"/>
        <w:ind w:left="992" w:right="300" w:hanging="425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EA0F70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niska samoocena</w:t>
      </w:r>
    </w:p>
    <w:p w14:paraId="40DA677F" w14:textId="1134E723" w:rsidR="009A2990" w:rsidRDefault="009A2990" w:rsidP="00EA0F70">
      <w:pPr>
        <w:numPr>
          <w:ilvl w:val="0"/>
          <w:numId w:val="2"/>
        </w:numPr>
        <w:shd w:val="clear" w:color="auto" w:fill="FEFEFE"/>
        <w:tabs>
          <w:tab w:val="left" w:pos="993"/>
        </w:tabs>
        <w:suppressAutoHyphens/>
        <w:spacing w:after="120" w:line="240" w:lineRule="auto"/>
        <w:ind w:left="992" w:right="300" w:hanging="425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  <w:r w:rsidRPr="00EA0F70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 xml:space="preserve">nuda </w:t>
      </w:r>
      <w:r w:rsidR="003F6380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-</w:t>
      </w:r>
      <w:r w:rsidRPr="00EA0F70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 xml:space="preserve"> efekt braku pom</w:t>
      </w:r>
      <w:r w:rsidR="00EA0F70"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  <w:t>ysłu na spędzanie wolnego czasu</w:t>
      </w:r>
    </w:p>
    <w:p w14:paraId="61BA954A" w14:textId="77777777" w:rsidR="00EA0F70" w:rsidRPr="00EA0F70" w:rsidRDefault="00EA0F70" w:rsidP="00EA0F70">
      <w:pPr>
        <w:shd w:val="clear" w:color="auto" w:fill="FEFEFE"/>
        <w:tabs>
          <w:tab w:val="left" w:pos="993"/>
        </w:tabs>
        <w:suppressAutoHyphens/>
        <w:spacing w:after="120" w:line="240" w:lineRule="auto"/>
        <w:ind w:left="992" w:right="30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pl-PL"/>
        </w:rPr>
      </w:pPr>
    </w:p>
    <w:p w14:paraId="401B8EC3" w14:textId="77777777" w:rsidR="00E31F4C" w:rsidRPr="00EA0F70" w:rsidRDefault="00E31F4C" w:rsidP="00EA0F70">
      <w:pPr>
        <w:pStyle w:val="Akapitzlist"/>
        <w:numPr>
          <w:ilvl w:val="0"/>
          <w:numId w:val="1"/>
        </w:numPr>
        <w:shd w:val="clear" w:color="auto" w:fill="FCFCFC"/>
        <w:suppressAutoHyphens/>
        <w:spacing w:after="120" w:line="240" w:lineRule="auto"/>
        <w:ind w:left="426" w:hanging="426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0F70">
        <w:rPr>
          <w:rFonts w:ascii="Times New Roman" w:hAnsi="Times New Roman" w:cs="Times New Roman"/>
          <w:b/>
          <w:bCs/>
          <w:sz w:val="24"/>
          <w:szCs w:val="24"/>
        </w:rPr>
        <w:t>Jakie działania w Pani/Pana opinii powinny być podejmowane na rzecz osób uzależnionych i ich rodzin?</w:t>
      </w:r>
    </w:p>
    <w:p w14:paraId="7C40A348" w14:textId="003B00B8" w:rsidR="00E31F4C" w:rsidRPr="00B44245" w:rsidRDefault="00E31F4C" w:rsidP="00EA0F70">
      <w:pPr>
        <w:pStyle w:val="Akapitzlist"/>
        <w:shd w:val="clear" w:color="auto" w:fill="FCFCFC"/>
        <w:suppressAutoHyphens/>
        <w:spacing w:after="120" w:line="240" w:lineRule="auto"/>
        <w:ind w:left="426"/>
        <w:contextualSpacing w:val="0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B44245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B44245" w:rsidRPr="00B4424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Należy zaznaczyć </w:t>
      </w:r>
      <w:r w:rsidRPr="00B44245">
        <w:rPr>
          <w:rFonts w:ascii="Times New Roman" w:hAnsi="Times New Roman" w:cs="Times New Roman"/>
          <w:i/>
          <w:iCs/>
          <w:sz w:val="24"/>
          <w:szCs w:val="24"/>
        </w:rPr>
        <w:t>4 odpowiedzi)</w:t>
      </w:r>
    </w:p>
    <w:p w14:paraId="56C4F631" w14:textId="6F3F52D8" w:rsidR="00E31F4C" w:rsidRPr="00EA0F70" w:rsidRDefault="00E31F4C" w:rsidP="00EA0F70">
      <w:pPr>
        <w:pStyle w:val="Akapitzlist"/>
        <w:numPr>
          <w:ilvl w:val="1"/>
          <w:numId w:val="2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992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lastRenderedPageBreak/>
        <w:t>profilaktyka wśród dzieci i młodzieży</w:t>
      </w:r>
      <w:r w:rsidR="00B8514E" w:rsidRPr="00EA0F70">
        <w:rPr>
          <w:rFonts w:ascii="Times New Roman" w:hAnsi="Times New Roman" w:cs="Times New Roman"/>
          <w:sz w:val="24"/>
          <w:szCs w:val="24"/>
        </w:rPr>
        <w:t>/szersza oferta zagospodarowania czasu wolnego</w:t>
      </w:r>
    </w:p>
    <w:p w14:paraId="5D25AB83" w14:textId="7194C895" w:rsidR="00E31F4C" w:rsidRPr="00EA0F70" w:rsidRDefault="00E31F4C" w:rsidP="00EA0F70">
      <w:pPr>
        <w:pStyle w:val="Akapitzlist"/>
        <w:numPr>
          <w:ilvl w:val="1"/>
          <w:numId w:val="2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992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 xml:space="preserve">profilaktyka dorosłych/kształtowanie świadomości </w:t>
      </w:r>
      <w:r w:rsidR="00B8514E" w:rsidRPr="00EA0F70">
        <w:rPr>
          <w:rFonts w:ascii="Times New Roman" w:hAnsi="Times New Roman" w:cs="Times New Roman"/>
          <w:sz w:val="24"/>
          <w:szCs w:val="24"/>
        </w:rPr>
        <w:t>wśród dorosłych</w:t>
      </w:r>
      <w:r w:rsidRPr="00EA0F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0C47F7" w14:textId="6FE224AD" w:rsidR="00E31F4C" w:rsidRPr="00EA0F70" w:rsidRDefault="00E31F4C" w:rsidP="00EA0F70">
      <w:pPr>
        <w:pStyle w:val="Akapitzlist"/>
        <w:numPr>
          <w:ilvl w:val="1"/>
          <w:numId w:val="2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992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pomoc psycholog</w:t>
      </w:r>
      <w:r w:rsidR="00B8514E" w:rsidRPr="00EA0F70">
        <w:rPr>
          <w:rFonts w:ascii="Times New Roman" w:hAnsi="Times New Roman" w:cs="Times New Roman"/>
          <w:sz w:val="24"/>
          <w:szCs w:val="24"/>
        </w:rPr>
        <w:t>iczno-terapeutyczna</w:t>
      </w:r>
    </w:p>
    <w:p w14:paraId="5F31B53B" w14:textId="77777777" w:rsidR="00E31F4C" w:rsidRPr="00EA0F70" w:rsidRDefault="00E31F4C" w:rsidP="00EA0F70">
      <w:pPr>
        <w:pStyle w:val="Akapitzlist"/>
        <w:numPr>
          <w:ilvl w:val="1"/>
          <w:numId w:val="2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992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pomoc prawna</w:t>
      </w:r>
    </w:p>
    <w:p w14:paraId="110284DC" w14:textId="77777777" w:rsidR="00E31F4C" w:rsidRPr="00EA0F70" w:rsidRDefault="00E31F4C" w:rsidP="00EA0F70">
      <w:pPr>
        <w:pStyle w:val="Akapitzlist"/>
        <w:numPr>
          <w:ilvl w:val="1"/>
          <w:numId w:val="2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992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pomoc medyczna</w:t>
      </w:r>
    </w:p>
    <w:p w14:paraId="28AF9908" w14:textId="6B5A255F" w:rsidR="00E31F4C" w:rsidRPr="00EA0F70" w:rsidRDefault="00E31F4C" w:rsidP="00EA0F70">
      <w:pPr>
        <w:pStyle w:val="Akapitzlist"/>
        <w:numPr>
          <w:ilvl w:val="1"/>
          <w:numId w:val="2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992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pomoc finansowa</w:t>
      </w:r>
      <w:r w:rsidR="00B8514E" w:rsidRPr="00EA0F70">
        <w:rPr>
          <w:rFonts w:ascii="Times New Roman" w:hAnsi="Times New Roman" w:cs="Times New Roman"/>
          <w:sz w:val="24"/>
          <w:szCs w:val="24"/>
        </w:rPr>
        <w:t xml:space="preserve"> dla rodzin i osób uzależnionych</w:t>
      </w:r>
    </w:p>
    <w:p w14:paraId="738E88B7" w14:textId="77777777" w:rsidR="00E31F4C" w:rsidRDefault="00E31F4C" w:rsidP="00EA0F70">
      <w:pPr>
        <w:pStyle w:val="Akapitzlist"/>
        <w:numPr>
          <w:ilvl w:val="1"/>
          <w:numId w:val="2"/>
        </w:numPr>
        <w:shd w:val="clear" w:color="auto" w:fill="FCFCFC"/>
        <w:tabs>
          <w:tab w:val="left" w:pos="993"/>
        </w:tabs>
        <w:suppressAutoHyphens/>
        <w:spacing w:after="120" w:line="240" w:lineRule="auto"/>
        <w:ind w:left="992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wspieranie rozwoju grup wsparcia, klubów samopomocowych, abstynenckich</w:t>
      </w:r>
    </w:p>
    <w:p w14:paraId="2AD1CBA7" w14:textId="77777777" w:rsidR="00EA0F70" w:rsidRPr="00EA0F70" w:rsidRDefault="00EA0F70" w:rsidP="00EA0F70">
      <w:pPr>
        <w:pStyle w:val="Akapitzlist"/>
        <w:shd w:val="clear" w:color="auto" w:fill="FCFCFC"/>
        <w:tabs>
          <w:tab w:val="left" w:pos="993"/>
        </w:tabs>
        <w:suppressAutoHyphens/>
        <w:spacing w:after="120" w:line="240" w:lineRule="auto"/>
        <w:ind w:left="992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4ABC28F9" w14:textId="77777777" w:rsidR="0062520F" w:rsidRPr="00EA0F70" w:rsidRDefault="0062520F" w:rsidP="00EA0F70">
      <w:pPr>
        <w:pStyle w:val="Akapitzlist"/>
        <w:numPr>
          <w:ilvl w:val="0"/>
          <w:numId w:val="1"/>
        </w:numPr>
        <w:shd w:val="clear" w:color="auto" w:fill="FCFCFC"/>
        <w:suppressAutoHyphens/>
        <w:spacing w:after="120" w:line="240" w:lineRule="auto"/>
        <w:ind w:left="426" w:hanging="426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0F70">
        <w:rPr>
          <w:rFonts w:ascii="Times New Roman" w:hAnsi="Times New Roman" w:cs="Times New Roman"/>
          <w:b/>
          <w:bCs/>
          <w:sz w:val="24"/>
          <w:szCs w:val="24"/>
        </w:rPr>
        <w:t>Jakie problemy najczęściej dotykają osoby niepełnosprawne w Naszej Gminie?</w:t>
      </w:r>
    </w:p>
    <w:p w14:paraId="2F7CB046" w14:textId="0A0B6835" w:rsidR="0062520F" w:rsidRPr="00B44245" w:rsidRDefault="0062520F" w:rsidP="00EA0F70">
      <w:pPr>
        <w:pStyle w:val="Akapitzlist"/>
        <w:shd w:val="clear" w:color="auto" w:fill="FCFCFC"/>
        <w:suppressAutoHyphens/>
        <w:spacing w:after="120" w:line="240" w:lineRule="auto"/>
        <w:ind w:left="426"/>
        <w:contextualSpacing w:val="0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B44245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B44245" w:rsidRPr="00B44245">
        <w:rPr>
          <w:rFonts w:ascii="Times New Roman" w:hAnsi="Times New Roman" w:cs="Times New Roman"/>
          <w:bCs/>
          <w:i/>
          <w:iCs/>
          <w:sz w:val="24"/>
          <w:szCs w:val="24"/>
        </w:rPr>
        <w:t>Należy zaznaczyć</w:t>
      </w:r>
      <w:r w:rsidRPr="00B44245">
        <w:rPr>
          <w:rFonts w:ascii="Times New Roman" w:hAnsi="Times New Roman" w:cs="Times New Roman"/>
          <w:i/>
          <w:iCs/>
          <w:sz w:val="24"/>
          <w:szCs w:val="24"/>
        </w:rPr>
        <w:t xml:space="preserve"> 4 odpowiedzi)</w:t>
      </w:r>
    </w:p>
    <w:p w14:paraId="5D8342C6" w14:textId="77777777" w:rsidR="0062520F" w:rsidRPr="00EA0F70" w:rsidRDefault="0062520F" w:rsidP="00EA0F70">
      <w:pPr>
        <w:pStyle w:val="Akapitzlist"/>
        <w:numPr>
          <w:ilvl w:val="0"/>
          <w:numId w:val="2"/>
        </w:numPr>
        <w:shd w:val="clear" w:color="auto" w:fill="FFFFFF"/>
        <w:suppressAutoHyphens/>
        <w:spacing w:after="120" w:line="240" w:lineRule="auto"/>
        <w:ind w:left="993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0F70">
        <w:rPr>
          <w:rFonts w:ascii="Times New Roman" w:eastAsia="Times New Roman" w:hAnsi="Times New Roman" w:cs="Times New Roman"/>
          <w:sz w:val="24"/>
          <w:szCs w:val="24"/>
          <w:lang w:eastAsia="pl-PL"/>
        </w:rPr>
        <w:t>brak odpowiednich ofert pracy</w:t>
      </w:r>
    </w:p>
    <w:p w14:paraId="0FA57B80" w14:textId="77777777" w:rsidR="0062520F" w:rsidRPr="00EA0F70" w:rsidRDefault="0062520F" w:rsidP="00EA0F70">
      <w:pPr>
        <w:pStyle w:val="Akapitzlist"/>
        <w:numPr>
          <w:ilvl w:val="0"/>
          <w:numId w:val="2"/>
        </w:numPr>
        <w:shd w:val="clear" w:color="auto" w:fill="FFFFFF"/>
        <w:suppressAutoHyphens/>
        <w:spacing w:after="120" w:line="240" w:lineRule="auto"/>
        <w:ind w:left="993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0F70">
        <w:rPr>
          <w:rFonts w:ascii="Times New Roman" w:eastAsia="Times New Roman" w:hAnsi="Times New Roman" w:cs="Times New Roman"/>
          <w:sz w:val="24"/>
          <w:szCs w:val="24"/>
          <w:lang w:eastAsia="pl-PL"/>
        </w:rPr>
        <w:t>ubóstwo</w:t>
      </w:r>
    </w:p>
    <w:p w14:paraId="5A7FA19C" w14:textId="744794F4" w:rsidR="0062520F" w:rsidRPr="00EA0F70" w:rsidRDefault="0062520F" w:rsidP="00EA0F70">
      <w:pPr>
        <w:pStyle w:val="Akapitzlist"/>
        <w:numPr>
          <w:ilvl w:val="0"/>
          <w:numId w:val="2"/>
        </w:numPr>
        <w:shd w:val="clear" w:color="auto" w:fill="FFFFFF"/>
        <w:suppressAutoHyphens/>
        <w:spacing w:after="120" w:line="240" w:lineRule="auto"/>
        <w:ind w:left="993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0F70">
        <w:rPr>
          <w:rFonts w:ascii="Times New Roman" w:eastAsia="Times New Roman" w:hAnsi="Times New Roman" w:cs="Times New Roman"/>
          <w:sz w:val="24"/>
          <w:szCs w:val="24"/>
          <w:lang w:eastAsia="pl-PL"/>
        </w:rPr>
        <w:t>deficyt zakładów pracy chronionej</w:t>
      </w:r>
    </w:p>
    <w:p w14:paraId="6D67BBC8" w14:textId="77777777" w:rsidR="0062520F" w:rsidRPr="00EA0F70" w:rsidRDefault="0062520F" w:rsidP="00EA0F70">
      <w:pPr>
        <w:pStyle w:val="Akapitzlist"/>
        <w:numPr>
          <w:ilvl w:val="0"/>
          <w:numId w:val="2"/>
        </w:numPr>
        <w:shd w:val="clear" w:color="auto" w:fill="FFFFFF"/>
        <w:suppressAutoHyphens/>
        <w:spacing w:after="120" w:line="240" w:lineRule="auto"/>
        <w:ind w:left="993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0F70">
        <w:rPr>
          <w:rFonts w:ascii="Times New Roman" w:eastAsia="Times New Roman" w:hAnsi="Times New Roman" w:cs="Times New Roman"/>
          <w:sz w:val="24"/>
          <w:szCs w:val="24"/>
          <w:lang w:eastAsia="pl-PL"/>
        </w:rPr>
        <w:t>bariery architektoniczne</w:t>
      </w:r>
    </w:p>
    <w:p w14:paraId="3F9BC6E4" w14:textId="77777777" w:rsidR="0062520F" w:rsidRPr="00EA0F70" w:rsidRDefault="0062520F" w:rsidP="00EA0F70">
      <w:pPr>
        <w:pStyle w:val="Akapitzlist"/>
        <w:numPr>
          <w:ilvl w:val="0"/>
          <w:numId w:val="2"/>
        </w:numPr>
        <w:shd w:val="clear" w:color="auto" w:fill="FFFFFF"/>
        <w:suppressAutoHyphens/>
        <w:spacing w:after="120" w:line="240" w:lineRule="auto"/>
        <w:ind w:left="993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0F70">
        <w:rPr>
          <w:rFonts w:ascii="Times New Roman" w:eastAsia="Times New Roman" w:hAnsi="Times New Roman" w:cs="Times New Roman"/>
          <w:sz w:val="24"/>
          <w:szCs w:val="24"/>
          <w:lang w:eastAsia="pl-PL"/>
        </w:rPr>
        <w:t>utrudniony dostęp do świadczeń medycznych (lekarzy specjalistów)</w:t>
      </w:r>
    </w:p>
    <w:p w14:paraId="5629ED92" w14:textId="77777777" w:rsidR="0062520F" w:rsidRPr="00EA0F70" w:rsidRDefault="0062520F" w:rsidP="00EA0F70">
      <w:pPr>
        <w:pStyle w:val="Akapitzlist"/>
        <w:numPr>
          <w:ilvl w:val="0"/>
          <w:numId w:val="2"/>
        </w:numPr>
        <w:shd w:val="clear" w:color="auto" w:fill="FFFFFF"/>
        <w:suppressAutoHyphens/>
        <w:spacing w:after="120" w:line="240" w:lineRule="auto"/>
        <w:ind w:left="993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0F70">
        <w:rPr>
          <w:rFonts w:ascii="Times New Roman" w:eastAsia="Times New Roman" w:hAnsi="Times New Roman" w:cs="Times New Roman"/>
          <w:sz w:val="24"/>
          <w:szCs w:val="24"/>
          <w:lang w:eastAsia="pl-PL"/>
        </w:rPr>
        <w:t>utrudniony dostęp do placówek rehabilitacyjnych</w:t>
      </w:r>
    </w:p>
    <w:p w14:paraId="218BE497" w14:textId="77777777" w:rsidR="0062520F" w:rsidRPr="00EA0F70" w:rsidRDefault="0062520F" w:rsidP="00EA0F70">
      <w:pPr>
        <w:pStyle w:val="Akapitzlist"/>
        <w:numPr>
          <w:ilvl w:val="0"/>
          <w:numId w:val="2"/>
        </w:numPr>
        <w:shd w:val="clear" w:color="auto" w:fill="FFFFFF"/>
        <w:suppressAutoHyphens/>
        <w:spacing w:after="120" w:line="240" w:lineRule="auto"/>
        <w:ind w:left="993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0F70">
        <w:rPr>
          <w:rFonts w:ascii="Times New Roman" w:eastAsia="Times New Roman" w:hAnsi="Times New Roman" w:cs="Times New Roman"/>
          <w:sz w:val="24"/>
          <w:szCs w:val="24"/>
          <w:lang w:eastAsia="pl-PL"/>
        </w:rPr>
        <w:t>utrudniony dostęp do usług opiekuńczych</w:t>
      </w:r>
    </w:p>
    <w:p w14:paraId="0ECD3393" w14:textId="77777777" w:rsidR="0062520F" w:rsidRPr="00EA0F70" w:rsidRDefault="0062520F" w:rsidP="00EA0F70">
      <w:pPr>
        <w:pStyle w:val="Akapitzlist"/>
        <w:numPr>
          <w:ilvl w:val="0"/>
          <w:numId w:val="2"/>
        </w:numPr>
        <w:shd w:val="clear" w:color="auto" w:fill="FFFFFF"/>
        <w:suppressAutoHyphens/>
        <w:spacing w:after="120" w:line="240" w:lineRule="auto"/>
        <w:ind w:left="993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0F70">
        <w:rPr>
          <w:rFonts w:ascii="Times New Roman" w:eastAsia="Times New Roman" w:hAnsi="Times New Roman" w:cs="Times New Roman"/>
          <w:sz w:val="24"/>
          <w:szCs w:val="24"/>
          <w:lang w:eastAsia="pl-PL"/>
        </w:rPr>
        <w:t>problemy psychologiczne</w:t>
      </w:r>
    </w:p>
    <w:p w14:paraId="71404326" w14:textId="77777777" w:rsidR="0062520F" w:rsidRPr="00EA0F70" w:rsidRDefault="0062520F" w:rsidP="00EA0F70">
      <w:pPr>
        <w:pStyle w:val="Akapitzlist"/>
        <w:numPr>
          <w:ilvl w:val="0"/>
          <w:numId w:val="2"/>
        </w:numPr>
        <w:shd w:val="clear" w:color="auto" w:fill="FFFFFF"/>
        <w:suppressAutoHyphens/>
        <w:spacing w:after="120" w:line="240" w:lineRule="auto"/>
        <w:ind w:left="993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0F70">
        <w:rPr>
          <w:rFonts w:ascii="Times New Roman" w:eastAsia="Times New Roman" w:hAnsi="Times New Roman" w:cs="Times New Roman"/>
          <w:sz w:val="24"/>
          <w:szCs w:val="24"/>
          <w:lang w:eastAsia="pl-PL"/>
        </w:rPr>
        <w:t>izolacja społeczna</w:t>
      </w:r>
    </w:p>
    <w:p w14:paraId="495D0436" w14:textId="77777777" w:rsidR="0062520F" w:rsidRDefault="0062520F" w:rsidP="00EA0F70">
      <w:pPr>
        <w:pStyle w:val="Akapitzlist"/>
        <w:numPr>
          <w:ilvl w:val="0"/>
          <w:numId w:val="2"/>
        </w:numPr>
        <w:shd w:val="clear" w:color="auto" w:fill="FFFFFF"/>
        <w:suppressAutoHyphens/>
        <w:spacing w:after="120" w:line="240" w:lineRule="auto"/>
        <w:ind w:left="993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0F70">
        <w:rPr>
          <w:rFonts w:ascii="Times New Roman" w:eastAsia="Times New Roman" w:hAnsi="Times New Roman" w:cs="Times New Roman"/>
          <w:sz w:val="24"/>
          <w:szCs w:val="24"/>
          <w:lang w:eastAsia="pl-PL"/>
        </w:rPr>
        <w:t>brak akceptacji i pomocy ze strony rodziny i otoczenia</w:t>
      </w:r>
    </w:p>
    <w:p w14:paraId="4D7E82BC" w14:textId="77777777" w:rsidR="00EA0F70" w:rsidRPr="00EA0F70" w:rsidRDefault="00EA0F70" w:rsidP="00EA0F70">
      <w:pPr>
        <w:pStyle w:val="Akapitzlist"/>
        <w:shd w:val="clear" w:color="auto" w:fill="FFFFFF"/>
        <w:suppressAutoHyphens/>
        <w:spacing w:after="120" w:line="240" w:lineRule="auto"/>
        <w:ind w:left="993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04620E" w14:textId="3DC3BE24" w:rsidR="003F6380" w:rsidRPr="00EA0F70" w:rsidRDefault="003F6380" w:rsidP="003F6380">
      <w:pPr>
        <w:pStyle w:val="Akapitzlist"/>
        <w:numPr>
          <w:ilvl w:val="0"/>
          <w:numId w:val="1"/>
        </w:numPr>
        <w:shd w:val="clear" w:color="auto" w:fill="FCFCFC"/>
        <w:suppressAutoHyphens/>
        <w:spacing w:after="120" w:line="240" w:lineRule="auto"/>
        <w:ind w:left="426" w:hanging="426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0F70">
        <w:rPr>
          <w:rFonts w:ascii="Times New Roman" w:hAnsi="Times New Roman" w:cs="Times New Roman"/>
          <w:b/>
          <w:bCs/>
          <w:sz w:val="24"/>
          <w:szCs w:val="24"/>
        </w:rPr>
        <w:t>Jakie działania w Pani/Pana opinii powinny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być podejmowane na rzecz osób niepełnosprawnych</w:t>
      </w:r>
      <w:r w:rsidRPr="00EA0F70">
        <w:rPr>
          <w:rFonts w:ascii="Times New Roman" w:hAnsi="Times New Roman" w:cs="Times New Roman"/>
          <w:b/>
          <w:bCs/>
          <w:sz w:val="24"/>
          <w:szCs w:val="24"/>
        </w:rPr>
        <w:t xml:space="preserve"> i ich rodzin?</w:t>
      </w:r>
    </w:p>
    <w:p w14:paraId="7463FF73" w14:textId="7FAF90F4" w:rsidR="002D486D" w:rsidRPr="00B44245" w:rsidRDefault="002D486D" w:rsidP="003F6380">
      <w:pPr>
        <w:shd w:val="clear" w:color="auto" w:fill="FCFCFC"/>
        <w:suppressAutoHyphens/>
        <w:spacing w:after="12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B44245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B44245" w:rsidRPr="00B44245">
        <w:rPr>
          <w:rFonts w:ascii="Times New Roman" w:hAnsi="Times New Roman" w:cs="Times New Roman"/>
          <w:bCs/>
          <w:i/>
          <w:iCs/>
          <w:sz w:val="24"/>
          <w:szCs w:val="24"/>
        </w:rPr>
        <w:t>Należy zaznaczyć</w:t>
      </w:r>
      <w:r w:rsidRPr="00B44245">
        <w:rPr>
          <w:rFonts w:ascii="Times New Roman" w:hAnsi="Times New Roman" w:cs="Times New Roman"/>
          <w:i/>
          <w:iCs/>
          <w:sz w:val="24"/>
          <w:szCs w:val="24"/>
        </w:rPr>
        <w:t xml:space="preserve"> 4 odpowiedzi)</w:t>
      </w:r>
    </w:p>
    <w:p w14:paraId="4AF05548" w14:textId="4C9D1D4D" w:rsidR="002D486D" w:rsidRPr="00EA0F70" w:rsidRDefault="002D486D" w:rsidP="00EA0F70">
      <w:pPr>
        <w:pStyle w:val="Akapitzlist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i/>
          <w:iCs/>
          <w:sz w:val="24"/>
          <w:szCs w:val="24"/>
        </w:rPr>
        <w:t>w</w:t>
      </w:r>
      <w:r w:rsidRPr="00EA0F70">
        <w:rPr>
          <w:rFonts w:ascii="Times New Roman" w:hAnsi="Times New Roman" w:cs="Times New Roman"/>
          <w:iCs/>
          <w:sz w:val="24"/>
          <w:szCs w:val="24"/>
        </w:rPr>
        <w:t>iększa liczba ofert pracy</w:t>
      </w:r>
    </w:p>
    <w:p w14:paraId="01048766" w14:textId="3BB66945" w:rsidR="002D486D" w:rsidRPr="00EA0F70" w:rsidRDefault="002D486D" w:rsidP="00EA0F70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iCs/>
          <w:sz w:val="24"/>
          <w:szCs w:val="24"/>
        </w:rPr>
        <w:t>likwidacja barier architektonicznych</w:t>
      </w:r>
    </w:p>
    <w:p w14:paraId="25CAF82C" w14:textId="160CC077" w:rsidR="002D486D" w:rsidRPr="00EA0F70" w:rsidRDefault="002D486D" w:rsidP="00EA0F70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iCs/>
          <w:sz w:val="24"/>
          <w:szCs w:val="24"/>
        </w:rPr>
        <w:t>rozwój edukacji integracyjnej (szkoły i przedszkola integracyjne)</w:t>
      </w:r>
    </w:p>
    <w:p w14:paraId="09BED565" w14:textId="02E1B654" w:rsidR="002D486D" w:rsidRPr="00EA0F70" w:rsidRDefault="002D486D" w:rsidP="00EA0F70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iCs/>
          <w:sz w:val="24"/>
          <w:szCs w:val="24"/>
        </w:rPr>
        <w:t>szersza oferta działań integracyjnych dla</w:t>
      </w:r>
      <w:r w:rsidR="0062520F" w:rsidRPr="00EA0F70">
        <w:rPr>
          <w:rFonts w:ascii="Times New Roman" w:hAnsi="Times New Roman" w:cs="Times New Roman"/>
          <w:iCs/>
          <w:sz w:val="24"/>
          <w:szCs w:val="24"/>
        </w:rPr>
        <w:t xml:space="preserve"> dorosłych</w:t>
      </w:r>
      <w:r w:rsidRPr="00EA0F70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EE21E92" w14:textId="15A68413" w:rsidR="002D486D" w:rsidRPr="00EA0F70" w:rsidRDefault="0062520F" w:rsidP="00EA0F70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iCs/>
          <w:sz w:val="24"/>
          <w:szCs w:val="24"/>
        </w:rPr>
        <w:t>z</w:t>
      </w:r>
      <w:r w:rsidR="002D486D" w:rsidRPr="00EA0F70">
        <w:rPr>
          <w:rFonts w:ascii="Times New Roman" w:hAnsi="Times New Roman" w:cs="Times New Roman"/>
          <w:iCs/>
          <w:sz w:val="24"/>
          <w:szCs w:val="24"/>
        </w:rPr>
        <w:t>apewnienie większego dostępu do usług opiekuńczych</w:t>
      </w:r>
    </w:p>
    <w:p w14:paraId="23BBA3E1" w14:textId="62CEA3F7" w:rsidR="002D486D" w:rsidRPr="00EA0F70" w:rsidRDefault="0062520F" w:rsidP="00EA0F70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iCs/>
          <w:sz w:val="24"/>
          <w:szCs w:val="24"/>
        </w:rPr>
        <w:t>z</w:t>
      </w:r>
      <w:r w:rsidR="002D486D" w:rsidRPr="00EA0F70">
        <w:rPr>
          <w:rFonts w:ascii="Times New Roman" w:hAnsi="Times New Roman" w:cs="Times New Roman"/>
          <w:iCs/>
          <w:sz w:val="24"/>
          <w:szCs w:val="24"/>
        </w:rPr>
        <w:t>apewnienie pomocy psychologicznej, prawnej i innej pomocy specjalistycznej</w:t>
      </w:r>
    </w:p>
    <w:p w14:paraId="48811F2A" w14:textId="26B667C4" w:rsidR="0062520F" w:rsidRPr="00EA0F70" w:rsidRDefault="0062520F" w:rsidP="00EA0F70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iCs/>
          <w:sz w:val="24"/>
          <w:szCs w:val="24"/>
        </w:rPr>
        <w:t>z</w:t>
      </w:r>
      <w:r w:rsidR="002D486D" w:rsidRPr="00EA0F70">
        <w:rPr>
          <w:rFonts w:ascii="Times New Roman" w:hAnsi="Times New Roman" w:cs="Times New Roman"/>
          <w:iCs/>
          <w:sz w:val="24"/>
          <w:szCs w:val="24"/>
        </w:rPr>
        <w:t>apewnienie wczesnej diagnostyki medycznej</w:t>
      </w:r>
    </w:p>
    <w:p w14:paraId="3EB7A3D1" w14:textId="37181735" w:rsidR="0062520F" w:rsidRPr="00EA0F70" w:rsidRDefault="0062520F" w:rsidP="00EA0F70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iCs/>
          <w:sz w:val="24"/>
          <w:szCs w:val="24"/>
        </w:rPr>
        <w:t>zapewnienie większego dostępu do wszechstronnej rehabilitacji</w:t>
      </w:r>
    </w:p>
    <w:p w14:paraId="0B82F8DD" w14:textId="3B20FE57" w:rsidR="002D486D" w:rsidRDefault="0062520F" w:rsidP="00EA0F70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iCs/>
          <w:sz w:val="24"/>
          <w:szCs w:val="24"/>
        </w:rPr>
        <w:t>u</w:t>
      </w:r>
      <w:r w:rsidR="002D486D" w:rsidRPr="00EA0F70">
        <w:rPr>
          <w:rFonts w:ascii="Times New Roman" w:hAnsi="Times New Roman" w:cs="Times New Roman"/>
          <w:iCs/>
          <w:sz w:val="24"/>
          <w:szCs w:val="24"/>
        </w:rPr>
        <w:t>tworzenie bezpłatnego punktu wypożyczania sprzętu rehabilitacyjnego</w:t>
      </w:r>
    </w:p>
    <w:p w14:paraId="096A4190" w14:textId="77777777" w:rsidR="00EA0F70" w:rsidRPr="00EA0F70" w:rsidRDefault="00EA0F70" w:rsidP="00EA0F70">
      <w:pPr>
        <w:suppressAutoHyphens/>
        <w:autoSpaceDE w:val="0"/>
        <w:autoSpaceDN w:val="0"/>
        <w:adjustRightInd w:val="0"/>
        <w:spacing w:after="120" w:line="240" w:lineRule="auto"/>
        <w:ind w:left="993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5A123D3" w14:textId="558B2E37" w:rsidR="0062520F" w:rsidRPr="00EA0F70" w:rsidRDefault="0062520F" w:rsidP="00EA0F70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b/>
          <w:bCs/>
          <w:sz w:val="24"/>
          <w:szCs w:val="24"/>
        </w:rPr>
        <w:t xml:space="preserve">Jakie problemy społeczne </w:t>
      </w:r>
      <w:r w:rsidR="003F6380">
        <w:rPr>
          <w:rFonts w:ascii="Times New Roman" w:hAnsi="Times New Roman" w:cs="Times New Roman"/>
          <w:b/>
          <w:bCs/>
          <w:sz w:val="24"/>
          <w:szCs w:val="24"/>
        </w:rPr>
        <w:t xml:space="preserve">według Pani/Pana opinii </w:t>
      </w:r>
      <w:r w:rsidRPr="00EA0F70">
        <w:rPr>
          <w:rFonts w:ascii="Times New Roman" w:hAnsi="Times New Roman" w:cs="Times New Roman"/>
          <w:b/>
          <w:bCs/>
          <w:sz w:val="24"/>
          <w:szCs w:val="24"/>
        </w:rPr>
        <w:t>najczęściej dotyczą osób starszych?</w:t>
      </w:r>
    </w:p>
    <w:p w14:paraId="3C1F8C21" w14:textId="2C3FB8CB" w:rsidR="0062520F" w:rsidRPr="00B44245" w:rsidRDefault="0062520F" w:rsidP="00EA0F70">
      <w:pPr>
        <w:shd w:val="clear" w:color="auto" w:fill="FCFCFC"/>
        <w:suppressAutoHyphens/>
        <w:spacing w:after="12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B44245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B44245" w:rsidRPr="00B44245">
        <w:rPr>
          <w:rFonts w:ascii="Times New Roman" w:hAnsi="Times New Roman" w:cs="Times New Roman"/>
          <w:bCs/>
          <w:i/>
          <w:iCs/>
          <w:sz w:val="24"/>
          <w:szCs w:val="24"/>
        </w:rPr>
        <w:t>Należy zaznaczyć</w:t>
      </w:r>
      <w:r w:rsidRPr="00B4424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60AE9" w:rsidRPr="00B44245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B44245">
        <w:rPr>
          <w:rFonts w:ascii="Times New Roman" w:hAnsi="Times New Roman" w:cs="Times New Roman"/>
          <w:i/>
          <w:iCs/>
          <w:sz w:val="24"/>
          <w:szCs w:val="24"/>
        </w:rPr>
        <w:t xml:space="preserve"> odpowiedzi)</w:t>
      </w:r>
    </w:p>
    <w:p w14:paraId="02ED2CCA" w14:textId="1C882583" w:rsidR="00A739AC" w:rsidRPr="00EA0F70" w:rsidRDefault="00A739AC" w:rsidP="00EA0F70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niepełnosprawność i choroby wieku podeszłego</w:t>
      </w:r>
    </w:p>
    <w:p w14:paraId="253B4CB9" w14:textId="6FDEAEF9" w:rsidR="00A739AC" w:rsidRPr="00EA0F70" w:rsidRDefault="00A739AC" w:rsidP="00EA0F70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lastRenderedPageBreak/>
        <w:t>problemy z dostępem do usług zdrowotnych i opiekuńczych</w:t>
      </w:r>
    </w:p>
    <w:p w14:paraId="38FA4DA9" w14:textId="6742B986" w:rsidR="00A739AC" w:rsidRPr="00EA0F70" w:rsidRDefault="00A739AC" w:rsidP="00EA0F70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samotność i izolacja społeczna</w:t>
      </w:r>
    </w:p>
    <w:p w14:paraId="0121E342" w14:textId="77777777" w:rsidR="00A739AC" w:rsidRPr="00EA0F70" w:rsidRDefault="00A739AC" w:rsidP="00EA0F70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utrudniony dostęp i korzystanie z przestrzeni publicznej</w:t>
      </w:r>
    </w:p>
    <w:p w14:paraId="5D3E6729" w14:textId="77777777" w:rsidR="00A739AC" w:rsidRPr="00EA0F70" w:rsidRDefault="00A739AC" w:rsidP="00EA0F70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bariery architektoniczne w dostępie do przestrzeni prywatnej (brak podjazdów, wind w domach)</w:t>
      </w:r>
    </w:p>
    <w:p w14:paraId="70FA866F" w14:textId="77777777" w:rsidR="00A739AC" w:rsidRPr="00EA0F70" w:rsidRDefault="00A739AC" w:rsidP="00EA0F70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ograniczona mobilność i bariery w dostępie do komunikacji publicznej</w:t>
      </w:r>
    </w:p>
    <w:p w14:paraId="7ED439E3" w14:textId="77777777" w:rsidR="00A739AC" w:rsidRPr="00EA0F70" w:rsidRDefault="00A739AC" w:rsidP="00EA0F70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nieodpowiadające potrzebom osób starszych warunki mieszkaniowe</w:t>
      </w:r>
    </w:p>
    <w:p w14:paraId="562FB82B" w14:textId="77777777" w:rsidR="00A739AC" w:rsidRPr="00EA0F70" w:rsidRDefault="00A739AC" w:rsidP="00EA0F70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obniżone poczucie bezpieczeństwa osobistego, a także realne zagrożenia tego bezpieczeństwa (przemoc domowa, kradzieże, wyłudzenia, oszustwa)</w:t>
      </w:r>
    </w:p>
    <w:p w14:paraId="2697BA0D" w14:textId="77777777" w:rsidR="00A739AC" w:rsidRPr="00EA0F70" w:rsidRDefault="00A739AC" w:rsidP="00EA0F70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obniżone poczucie własnej wartości i wpływu na otoczenie</w:t>
      </w:r>
    </w:p>
    <w:p w14:paraId="64719D30" w14:textId="77777777" w:rsidR="00A739AC" w:rsidRPr="00EA0F70" w:rsidRDefault="00A739AC" w:rsidP="00EA0F70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ograniczenia w dostępie i korzystaniu z nowych technologii</w:t>
      </w:r>
    </w:p>
    <w:p w14:paraId="05D43D5F" w14:textId="77777777" w:rsidR="00A739AC" w:rsidRPr="00EA0F70" w:rsidRDefault="00A739AC" w:rsidP="00EA0F70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trudności w kontynuowaniu lub podjęciu zatrudnienia po osiągnięciu wieku emerytalnego</w:t>
      </w:r>
      <w:r w:rsidR="0062520F" w:rsidRPr="00EA0F70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DBD5594" w14:textId="77777777" w:rsidR="00A739AC" w:rsidRDefault="00A739AC" w:rsidP="00EA0F70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A0F70">
        <w:rPr>
          <w:rFonts w:ascii="Times New Roman" w:hAnsi="Times New Roman" w:cs="Times New Roman"/>
          <w:iCs/>
          <w:sz w:val="24"/>
          <w:szCs w:val="24"/>
        </w:rPr>
        <w:t>problemy emocjonalne</w:t>
      </w:r>
    </w:p>
    <w:p w14:paraId="4C61EDEE" w14:textId="77777777" w:rsidR="00EA0F70" w:rsidRPr="00EA0F70" w:rsidRDefault="00EA0F70" w:rsidP="00EA0F70">
      <w:pPr>
        <w:pStyle w:val="Akapitzlist"/>
        <w:suppressAutoHyphens/>
        <w:autoSpaceDE w:val="0"/>
        <w:autoSpaceDN w:val="0"/>
        <w:adjustRightInd w:val="0"/>
        <w:spacing w:after="120" w:line="240" w:lineRule="auto"/>
        <w:ind w:left="993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F50BB19" w14:textId="0772AE08" w:rsidR="0062520F" w:rsidRPr="00EA0F70" w:rsidRDefault="00D9394A" w:rsidP="00EA0F7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0F70">
        <w:rPr>
          <w:rFonts w:ascii="Times New Roman" w:hAnsi="Times New Roman" w:cs="Times New Roman"/>
          <w:b/>
          <w:bCs/>
          <w:sz w:val="24"/>
          <w:szCs w:val="24"/>
        </w:rPr>
        <w:t xml:space="preserve">Jakie działania usprawniłyby funkcjonowanie osób </w:t>
      </w:r>
      <w:r w:rsidR="003F6380">
        <w:rPr>
          <w:rFonts w:ascii="Times New Roman" w:hAnsi="Times New Roman" w:cs="Times New Roman"/>
          <w:b/>
          <w:bCs/>
          <w:sz w:val="24"/>
          <w:szCs w:val="24"/>
        </w:rPr>
        <w:t>starszych</w:t>
      </w:r>
      <w:r w:rsidRPr="00EA0F70">
        <w:rPr>
          <w:rFonts w:ascii="Times New Roman" w:hAnsi="Times New Roman" w:cs="Times New Roman"/>
          <w:b/>
          <w:bCs/>
          <w:sz w:val="24"/>
          <w:szCs w:val="24"/>
        </w:rPr>
        <w:t xml:space="preserve"> w Naszej Gminie?</w:t>
      </w:r>
    </w:p>
    <w:p w14:paraId="6D4D34D7" w14:textId="3E6819FD" w:rsidR="00D9394A" w:rsidRPr="00B44245" w:rsidRDefault="00D9394A" w:rsidP="00EA0F70">
      <w:pPr>
        <w:shd w:val="clear" w:color="auto" w:fill="FCFCFC"/>
        <w:suppressAutoHyphens/>
        <w:spacing w:after="12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B44245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B44245" w:rsidRPr="00B44245">
        <w:rPr>
          <w:rFonts w:ascii="Times New Roman" w:hAnsi="Times New Roman" w:cs="Times New Roman"/>
          <w:bCs/>
          <w:i/>
          <w:iCs/>
          <w:sz w:val="24"/>
          <w:szCs w:val="24"/>
        </w:rPr>
        <w:t>Należy zaznaczyć</w:t>
      </w:r>
      <w:r w:rsidRPr="00B4424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60AE9" w:rsidRPr="00B44245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B44245">
        <w:rPr>
          <w:rFonts w:ascii="Times New Roman" w:hAnsi="Times New Roman" w:cs="Times New Roman"/>
          <w:i/>
          <w:iCs/>
          <w:sz w:val="24"/>
          <w:szCs w:val="24"/>
        </w:rPr>
        <w:t xml:space="preserve"> odpowiedzi)</w:t>
      </w:r>
    </w:p>
    <w:p w14:paraId="358A647E" w14:textId="7E43E76C" w:rsidR="00D9394A" w:rsidRPr="00EA0F70" w:rsidRDefault="00D9394A" w:rsidP="00EA0F70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likwidacja barier architektonicznych</w:t>
      </w:r>
    </w:p>
    <w:p w14:paraId="6DC308B0" w14:textId="193DFDB5" w:rsidR="0062520F" w:rsidRPr="00EA0F70" w:rsidRDefault="00D9394A" w:rsidP="00EA0F70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w</w:t>
      </w:r>
      <w:r w:rsidR="0062520F" w:rsidRPr="00EA0F70">
        <w:rPr>
          <w:rFonts w:ascii="Times New Roman" w:hAnsi="Times New Roman" w:cs="Times New Roman"/>
          <w:sz w:val="24"/>
          <w:szCs w:val="24"/>
        </w:rPr>
        <w:t xml:space="preserve">sparcie socjalne, środowiskowe oraz finansowe </w:t>
      </w:r>
    </w:p>
    <w:p w14:paraId="5C87DA0D" w14:textId="7951ED57" w:rsidR="00D9394A" w:rsidRPr="00EA0F70" w:rsidRDefault="00D9394A" w:rsidP="00EA0F70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 xml:space="preserve">zapewnienie większego dostępu do </w:t>
      </w:r>
      <w:r w:rsidR="0062520F" w:rsidRPr="00EA0F70">
        <w:rPr>
          <w:rFonts w:ascii="Times New Roman" w:hAnsi="Times New Roman" w:cs="Times New Roman"/>
          <w:sz w:val="24"/>
          <w:szCs w:val="24"/>
        </w:rPr>
        <w:t>usług opiekuńczych</w:t>
      </w:r>
    </w:p>
    <w:p w14:paraId="6E312C30" w14:textId="6634DB1B" w:rsidR="0062520F" w:rsidRPr="00EA0F70" w:rsidRDefault="00D9394A" w:rsidP="00EA0F70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zapewnienie pomocy psychologicznej i inne</w:t>
      </w:r>
      <w:r w:rsidR="00A660CE">
        <w:rPr>
          <w:rFonts w:ascii="Times New Roman" w:hAnsi="Times New Roman" w:cs="Times New Roman"/>
          <w:sz w:val="24"/>
          <w:szCs w:val="24"/>
        </w:rPr>
        <w:t>j</w:t>
      </w:r>
      <w:r w:rsidRPr="00EA0F70">
        <w:rPr>
          <w:rFonts w:ascii="Times New Roman" w:hAnsi="Times New Roman" w:cs="Times New Roman"/>
          <w:sz w:val="24"/>
          <w:szCs w:val="24"/>
        </w:rPr>
        <w:t xml:space="preserve"> pomocy specjalistycznej</w:t>
      </w:r>
    </w:p>
    <w:p w14:paraId="6F630068" w14:textId="5F453B8F" w:rsidR="00957AD4" w:rsidRPr="00EA0F70" w:rsidRDefault="00957AD4" w:rsidP="00EA0F70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zwiększenie aktywności społecznej, kulturalnej i zawodowej osób starszych</w:t>
      </w:r>
    </w:p>
    <w:p w14:paraId="2AE6D10D" w14:textId="6A536F1B" w:rsidR="00A60AE9" w:rsidRPr="00EA0F70" w:rsidRDefault="00A60AE9" w:rsidP="00EA0F70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podejmowanie działań profilaktycznych skierowanych do krotoszyńskich seniorów w zakresie przeciwdziałania schorzeniom wieku starczego</w:t>
      </w:r>
    </w:p>
    <w:p w14:paraId="631BF7B2" w14:textId="73EEAB66" w:rsidR="00D9394A" w:rsidRPr="00EA0F70" w:rsidRDefault="00A60AE9" w:rsidP="00EA0F70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wspieranie istniejących form aktywizacji osób starszych np. dzienny dom seniora oraz inne organizacje senioralne</w:t>
      </w:r>
    </w:p>
    <w:p w14:paraId="010C21AA" w14:textId="77777777" w:rsidR="00A60AE9" w:rsidRPr="00EA0F70" w:rsidRDefault="00A60AE9" w:rsidP="00EA0F70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uwzględnianie potrzeb osób starszych w budownictwie mieszkalnym</w:t>
      </w:r>
    </w:p>
    <w:p w14:paraId="048507CA" w14:textId="77777777" w:rsidR="00A60AE9" w:rsidRPr="00EA0F70" w:rsidRDefault="00A60AE9" w:rsidP="00EA0F70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wydłużenie czasu trwania sygnalizacji świetlnej na skrzyżowaniach miejskich</w:t>
      </w:r>
    </w:p>
    <w:p w14:paraId="47A646C5" w14:textId="57E96D10" w:rsidR="00D9394A" w:rsidRPr="00EA0F70" w:rsidRDefault="00D9394A" w:rsidP="00EA0F70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wzmocnienie integracji międzypokoleniowej</w:t>
      </w:r>
    </w:p>
    <w:p w14:paraId="2D682E62" w14:textId="0A1593DC" w:rsidR="00A60AE9" w:rsidRPr="00EA0F70" w:rsidRDefault="00A60AE9" w:rsidP="00EA0F70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 xml:space="preserve">utworzenie usługi </w:t>
      </w:r>
      <w:proofErr w:type="spellStart"/>
      <w:r w:rsidRPr="00EA0F70">
        <w:rPr>
          <w:rFonts w:ascii="Times New Roman" w:hAnsi="Times New Roman" w:cs="Times New Roman"/>
          <w:sz w:val="24"/>
          <w:szCs w:val="24"/>
        </w:rPr>
        <w:t>teleopieki</w:t>
      </w:r>
      <w:proofErr w:type="spellEnd"/>
    </w:p>
    <w:p w14:paraId="78D6176A" w14:textId="4EBBA045" w:rsidR="00A60AE9" w:rsidRPr="00EA0F70" w:rsidRDefault="00A60AE9" w:rsidP="00EA0F70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utworzenie stanowiska Pełnomocnika ds. osób starszych</w:t>
      </w:r>
    </w:p>
    <w:p w14:paraId="69720788" w14:textId="7F888D38" w:rsidR="0062520F" w:rsidRPr="00EA0F70" w:rsidRDefault="00957AD4" w:rsidP="00EA0F70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u</w:t>
      </w:r>
      <w:r w:rsidR="0062520F" w:rsidRPr="00EA0F70">
        <w:rPr>
          <w:rFonts w:ascii="Times New Roman" w:hAnsi="Times New Roman" w:cs="Times New Roman"/>
          <w:sz w:val="24"/>
          <w:szCs w:val="24"/>
        </w:rPr>
        <w:t>wrażliwienie społeczności lokalnej na potrzeby osób starych</w:t>
      </w:r>
    </w:p>
    <w:p w14:paraId="1A176A37" w14:textId="77777777" w:rsidR="00270C8C" w:rsidRPr="00EA0F70" w:rsidRDefault="00270C8C" w:rsidP="00EA0F70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A8A9DC" w14:textId="77777777" w:rsidR="00270C8C" w:rsidRPr="00EA0F70" w:rsidRDefault="00270C8C" w:rsidP="00EA0F70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b/>
          <w:sz w:val="24"/>
          <w:szCs w:val="24"/>
        </w:rPr>
        <w:t xml:space="preserve">Co według Pani/Pana jest najczęstszą przyczyną przemocy w rodzinie? </w:t>
      </w:r>
    </w:p>
    <w:p w14:paraId="64CC01AF" w14:textId="40B9AE6B" w:rsidR="00270C8C" w:rsidRPr="00B44245" w:rsidRDefault="00270C8C" w:rsidP="00EA0F70">
      <w:pPr>
        <w:shd w:val="clear" w:color="auto" w:fill="FCFCFC"/>
        <w:suppressAutoHyphens/>
        <w:spacing w:after="12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B44245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B44245" w:rsidRPr="00B44245">
        <w:rPr>
          <w:rFonts w:ascii="Times New Roman" w:hAnsi="Times New Roman" w:cs="Times New Roman"/>
          <w:bCs/>
          <w:i/>
          <w:iCs/>
          <w:sz w:val="24"/>
          <w:szCs w:val="24"/>
        </w:rPr>
        <w:t>Należy zaznaczyć</w:t>
      </w:r>
      <w:r w:rsidRPr="00B44245">
        <w:rPr>
          <w:rFonts w:ascii="Times New Roman" w:hAnsi="Times New Roman" w:cs="Times New Roman"/>
          <w:i/>
          <w:iCs/>
          <w:sz w:val="24"/>
          <w:szCs w:val="24"/>
        </w:rPr>
        <w:t xml:space="preserve"> 3 odpowiedzi)</w:t>
      </w:r>
    </w:p>
    <w:p w14:paraId="5568D2E4" w14:textId="1DD5BA2C" w:rsidR="00270C8C" w:rsidRPr="00EA0F70" w:rsidRDefault="00270C8C" w:rsidP="003F6380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 xml:space="preserve">uzależnienia np. alkohol, narkotyki itp. </w:t>
      </w:r>
    </w:p>
    <w:p w14:paraId="4F82DF0D" w14:textId="77777777" w:rsidR="00270C8C" w:rsidRPr="00EA0F70" w:rsidRDefault="00270C8C" w:rsidP="003F6380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 xml:space="preserve">problemy finansowe </w:t>
      </w:r>
    </w:p>
    <w:p w14:paraId="0AFE91BA" w14:textId="77777777" w:rsidR="00270C8C" w:rsidRPr="00EA0F70" w:rsidRDefault="00270C8C" w:rsidP="003F6380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brak stałej pracy</w:t>
      </w:r>
    </w:p>
    <w:p w14:paraId="31848087" w14:textId="77777777" w:rsidR="00270C8C" w:rsidRPr="00EA0F70" w:rsidRDefault="00270C8C" w:rsidP="003F6380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zazdrość</w:t>
      </w:r>
    </w:p>
    <w:p w14:paraId="32B022F1" w14:textId="77777777" w:rsidR="00270C8C" w:rsidRPr="00EA0F70" w:rsidRDefault="00270C8C" w:rsidP="003F6380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lastRenderedPageBreak/>
        <w:t>stres i frustracja</w:t>
      </w:r>
    </w:p>
    <w:p w14:paraId="1396A7A8" w14:textId="77777777" w:rsidR="00270C8C" w:rsidRPr="00EA0F70" w:rsidRDefault="00270C8C" w:rsidP="003F6380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 xml:space="preserve">choroba psychiczna </w:t>
      </w:r>
    </w:p>
    <w:p w14:paraId="0F528F1C" w14:textId="207BC2CB" w:rsidR="00270C8C" w:rsidRPr="00EA0F70" w:rsidRDefault="00270C8C" w:rsidP="003F6380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 xml:space="preserve">doświadczenia i wzorce z domu rodzinnego </w:t>
      </w:r>
    </w:p>
    <w:p w14:paraId="256169E8" w14:textId="77777777" w:rsidR="00270C8C" w:rsidRPr="00EA0F70" w:rsidRDefault="00270C8C" w:rsidP="003F6380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odmienne zdanie członków rodziny</w:t>
      </w:r>
    </w:p>
    <w:p w14:paraId="4EEEDB23" w14:textId="77777777" w:rsidR="00270C8C" w:rsidRPr="00EA0F70" w:rsidRDefault="00270C8C" w:rsidP="003F6380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brak posłuszeństwa dzieci</w:t>
      </w:r>
    </w:p>
    <w:p w14:paraId="2CADFBDD" w14:textId="77777777" w:rsidR="00270C8C" w:rsidRPr="00EA0F70" w:rsidRDefault="00270C8C" w:rsidP="003F6380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chęć odreagowania niepowodzeń</w:t>
      </w:r>
    </w:p>
    <w:p w14:paraId="46ECB47F" w14:textId="3655104C" w:rsidR="00270C8C" w:rsidRPr="00EA0F70" w:rsidRDefault="00270C8C" w:rsidP="003F6380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nieumiejętność radzenia sobie z trudnościami życiowymi</w:t>
      </w:r>
    </w:p>
    <w:p w14:paraId="632938C7" w14:textId="77777777" w:rsidR="00270C8C" w:rsidRPr="00EA0F70" w:rsidRDefault="00270C8C" w:rsidP="00EA0F70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0B1B0D3A" w14:textId="299A19AB" w:rsidR="00270C8C" w:rsidRPr="00EA0F70" w:rsidRDefault="00270C8C" w:rsidP="00EA0F70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b/>
          <w:sz w:val="24"/>
          <w:szCs w:val="24"/>
        </w:rPr>
        <w:t>Jakie działania byłyby najskuteczniejsze w</w:t>
      </w:r>
      <w:r w:rsidR="00E54703">
        <w:rPr>
          <w:rFonts w:ascii="Times New Roman" w:hAnsi="Times New Roman" w:cs="Times New Roman"/>
          <w:b/>
          <w:sz w:val="24"/>
          <w:szCs w:val="24"/>
        </w:rPr>
        <w:t>obec osób doznających przemocy w rodzinie</w:t>
      </w:r>
      <w:r w:rsidRPr="00EA0F70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14:paraId="3E46EB89" w14:textId="010855B9" w:rsidR="00270C8C" w:rsidRPr="00B44245" w:rsidRDefault="00270C8C" w:rsidP="00EA0F70">
      <w:pPr>
        <w:pStyle w:val="Akapitzlist"/>
        <w:suppressAutoHyphens/>
        <w:autoSpaceDE w:val="0"/>
        <w:autoSpaceDN w:val="0"/>
        <w:adjustRightInd w:val="0"/>
        <w:spacing w:after="120" w:line="240" w:lineRule="auto"/>
        <w:ind w:left="426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44245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B44245" w:rsidRPr="00B44245">
        <w:rPr>
          <w:rFonts w:ascii="Times New Roman" w:hAnsi="Times New Roman" w:cs="Times New Roman"/>
          <w:i/>
          <w:iCs/>
          <w:sz w:val="24"/>
          <w:szCs w:val="24"/>
        </w:rPr>
        <w:t>Należy zaznaczyć</w:t>
      </w:r>
      <w:r w:rsidRPr="00B44245">
        <w:rPr>
          <w:rFonts w:ascii="Times New Roman" w:hAnsi="Times New Roman" w:cs="Times New Roman"/>
          <w:i/>
          <w:iCs/>
          <w:sz w:val="24"/>
          <w:szCs w:val="24"/>
        </w:rPr>
        <w:t xml:space="preserve"> 4 odpowiedzi) </w:t>
      </w:r>
    </w:p>
    <w:p w14:paraId="21D997E7" w14:textId="77777777" w:rsidR="00A660CE" w:rsidRPr="00EA0F70" w:rsidRDefault="00A660CE" w:rsidP="00A660CE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zapewnienie pomocy psychologicznej i inne</w:t>
      </w:r>
      <w:r>
        <w:rPr>
          <w:rFonts w:ascii="Times New Roman" w:hAnsi="Times New Roman" w:cs="Times New Roman"/>
          <w:sz w:val="24"/>
          <w:szCs w:val="24"/>
        </w:rPr>
        <w:t>j</w:t>
      </w:r>
      <w:r w:rsidRPr="00EA0F70">
        <w:rPr>
          <w:rFonts w:ascii="Times New Roman" w:hAnsi="Times New Roman" w:cs="Times New Roman"/>
          <w:sz w:val="24"/>
          <w:szCs w:val="24"/>
        </w:rPr>
        <w:t xml:space="preserve"> pomocy specjalistycznej</w:t>
      </w:r>
    </w:p>
    <w:p w14:paraId="1F8430D1" w14:textId="77777777" w:rsidR="00270C8C" w:rsidRPr="00A660CE" w:rsidRDefault="00270C8C" w:rsidP="003F6380">
      <w:pPr>
        <w:pStyle w:val="Akapitzlist"/>
        <w:numPr>
          <w:ilvl w:val="0"/>
          <w:numId w:val="18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umożliwienie uczestnictwa w grupach wsparcia</w:t>
      </w:r>
    </w:p>
    <w:p w14:paraId="1AB3DACE" w14:textId="77777777" w:rsidR="00A660CE" w:rsidRPr="00EA0F70" w:rsidRDefault="00A660CE" w:rsidP="00A660CE">
      <w:pPr>
        <w:pStyle w:val="Akapitzlist"/>
        <w:numPr>
          <w:ilvl w:val="0"/>
          <w:numId w:val="18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 xml:space="preserve">zwiększenie dostępności do poradnictwa prawnego </w:t>
      </w:r>
    </w:p>
    <w:p w14:paraId="78040AF2" w14:textId="77777777" w:rsidR="00270C8C" w:rsidRPr="00EA0F70" w:rsidRDefault="00270C8C" w:rsidP="003F6380">
      <w:pPr>
        <w:pStyle w:val="Akapitzlist"/>
        <w:numPr>
          <w:ilvl w:val="0"/>
          <w:numId w:val="18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organizowanie ogólnodostępnych akcji społecznych</w:t>
      </w:r>
    </w:p>
    <w:p w14:paraId="6E70D64C" w14:textId="2865BAF5" w:rsidR="00270C8C" w:rsidRPr="00EA0F70" w:rsidRDefault="00A660CE" w:rsidP="003F6380">
      <w:pPr>
        <w:pStyle w:val="Akapitzlist"/>
        <w:numPr>
          <w:ilvl w:val="0"/>
          <w:numId w:val="18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tworzenie </w:t>
      </w:r>
      <w:r w:rsidR="00270C8C" w:rsidRPr="00EA0F70">
        <w:rPr>
          <w:rFonts w:ascii="Times New Roman" w:hAnsi="Times New Roman" w:cs="Times New Roman"/>
          <w:sz w:val="24"/>
          <w:szCs w:val="24"/>
        </w:rPr>
        <w:t>placówek specjalizujących się w pomocy o</w:t>
      </w:r>
      <w:r w:rsidR="0092639F">
        <w:rPr>
          <w:rFonts w:ascii="Times New Roman" w:hAnsi="Times New Roman" w:cs="Times New Roman"/>
          <w:sz w:val="24"/>
          <w:szCs w:val="24"/>
        </w:rPr>
        <w:t>sobom doświadczającym p</w:t>
      </w:r>
      <w:r w:rsidR="00270C8C" w:rsidRPr="00EA0F70">
        <w:rPr>
          <w:rFonts w:ascii="Times New Roman" w:hAnsi="Times New Roman" w:cs="Times New Roman"/>
          <w:sz w:val="24"/>
          <w:szCs w:val="24"/>
        </w:rPr>
        <w:t>rzemocy</w:t>
      </w:r>
    </w:p>
    <w:p w14:paraId="72268833" w14:textId="77777777" w:rsidR="00270C8C" w:rsidRPr="00EA0F70" w:rsidRDefault="00270C8C" w:rsidP="003F6380">
      <w:pPr>
        <w:pStyle w:val="Akapitzlist"/>
        <w:numPr>
          <w:ilvl w:val="0"/>
          <w:numId w:val="18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leczenie uzależnień</w:t>
      </w:r>
    </w:p>
    <w:p w14:paraId="58117A88" w14:textId="77777777" w:rsidR="0092639F" w:rsidRPr="0092639F" w:rsidRDefault="00270C8C" w:rsidP="0092639F">
      <w:pPr>
        <w:pStyle w:val="Akapitzlist"/>
        <w:numPr>
          <w:ilvl w:val="0"/>
          <w:numId w:val="18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izolowanie osób stosujących przemoc</w:t>
      </w:r>
      <w:r w:rsidR="00A660CE">
        <w:rPr>
          <w:rFonts w:ascii="Times New Roman" w:hAnsi="Times New Roman" w:cs="Times New Roman"/>
          <w:sz w:val="24"/>
          <w:szCs w:val="24"/>
        </w:rPr>
        <w:t xml:space="preserve"> w rodzinie</w:t>
      </w:r>
    </w:p>
    <w:p w14:paraId="63F19B46" w14:textId="31968B4C" w:rsidR="00EA0F70" w:rsidRPr="00587272" w:rsidRDefault="0092639F" w:rsidP="0092639F">
      <w:pPr>
        <w:pStyle w:val="Akapitzlist"/>
        <w:numPr>
          <w:ilvl w:val="0"/>
          <w:numId w:val="18"/>
        </w:numPr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2639F">
        <w:rPr>
          <w:rFonts w:ascii="Times New Roman" w:hAnsi="Times New Roman" w:cs="Times New Roman"/>
          <w:sz w:val="24"/>
          <w:szCs w:val="24"/>
        </w:rPr>
        <w:t>zapewnienie schronienia osobom doświadczającym przemocy</w:t>
      </w:r>
    </w:p>
    <w:p w14:paraId="54FD8159" w14:textId="77777777" w:rsidR="00587272" w:rsidRPr="0092639F" w:rsidRDefault="00587272" w:rsidP="00587272">
      <w:pPr>
        <w:pStyle w:val="Akapitzlist"/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1C40A34B" w14:textId="03102877" w:rsidR="00E04897" w:rsidRPr="00EA0F70" w:rsidRDefault="00E04897" w:rsidP="00EA0F70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A0F70">
        <w:rPr>
          <w:rFonts w:ascii="Times New Roman" w:hAnsi="Times New Roman" w:cs="Times New Roman"/>
          <w:b/>
          <w:sz w:val="24"/>
          <w:szCs w:val="24"/>
        </w:rPr>
        <w:t>Jakie są Pan</w:t>
      </w:r>
      <w:r w:rsidR="004C6688" w:rsidRPr="00EA0F70">
        <w:rPr>
          <w:rFonts w:ascii="Times New Roman" w:hAnsi="Times New Roman" w:cs="Times New Roman"/>
          <w:b/>
          <w:sz w:val="24"/>
          <w:szCs w:val="24"/>
        </w:rPr>
        <w:t>i</w:t>
      </w:r>
      <w:r w:rsidRPr="00EA0F70">
        <w:rPr>
          <w:rFonts w:ascii="Times New Roman" w:hAnsi="Times New Roman" w:cs="Times New Roman"/>
          <w:b/>
          <w:sz w:val="24"/>
          <w:szCs w:val="24"/>
        </w:rPr>
        <w:t>/Pan</w:t>
      </w:r>
      <w:r w:rsidR="004C6688" w:rsidRPr="00EA0F70">
        <w:rPr>
          <w:rFonts w:ascii="Times New Roman" w:hAnsi="Times New Roman" w:cs="Times New Roman"/>
          <w:b/>
          <w:sz w:val="24"/>
          <w:szCs w:val="24"/>
        </w:rPr>
        <w:t>a</w:t>
      </w:r>
      <w:r w:rsidRPr="00EA0F70">
        <w:rPr>
          <w:rFonts w:ascii="Times New Roman" w:hAnsi="Times New Roman" w:cs="Times New Roman"/>
          <w:b/>
          <w:sz w:val="24"/>
          <w:szCs w:val="24"/>
        </w:rPr>
        <w:t xml:space="preserve"> zdaniem przyczyny bezradności opiekuńczo-wychowawcz</w:t>
      </w:r>
      <w:r w:rsidR="00E54703">
        <w:rPr>
          <w:rFonts w:ascii="Times New Roman" w:hAnsi="Times New Roman" w:cs="Times New Roman"/>
          <w:b/>
          <w:sz w:val="24"/>
          <w:szCs w:val="24"/>
        </w:rPr>
        <w:t>ej w rodzinie</w:t>
      </w:r>
      <w:r w:rsidRPr="00EA0F70">
        <w:rPr>
          <w:rFonts w:ascii="Times New Roman" w:hAnsi="Times New Roman" w:cs="Times New Roman"/>
          <w:b/>
          <w:sz w:val="24"/>
          <w:szCs w:val="24"/>
        </w:rPr>
        <w:t xml:space="preserve"> oraz prowadzenia gospodarstwa domowego?</w:t>
      </w:r>
    </w:p>
    <w:p w14:paraId="75CD68F7" w14:textId="24CFDEB8" w:rsidR="004C6688" w:rsidRPr="00B44245" w:rsidRDefault="00E04897" w:rsidP="00EA0F70">
      <w:pPr>
        <w:pStyle w:val="Akapitzlist"/>
        <w:suppressAutoHyphens/>
        <w:autoSpaceDE w:val="0"/>
        <w:autoSpaceDN w:val="0"/>
        <w:adjustRightInd w:val="0"/>
        <w:spacing w:after="120" w:line="240" w:lineRule="auto"/>
        <w:ind w:left="426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 xml:space="preserve"> </w:t>
      </w:r>
      <w:r w:rsidR="004C6688" w:rsidRPr="00B44245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B44245" w:rsidRPr="00B44245">
        <w:rPr>
          <w:rFonts w:ascii="Times New Roman" w:hAnsi="Times New Roman" w:cs="Times New Roman"/>
          <w:i/>
          <w:iCs/>
          <w:sz w:val="24"/>
          <w:szCs w:val="24"/>
        </w:rPr>
        <w:t>Należy zaznaczyć</w:t>
      </w:r>
      <w:r w:rsidR="004C6688" w:rsidRPr="00B44245">
        <w:rPr>
          <w:rFonts w:ascii="Times New Roman" w:hAnsi="Times New Roman" w:cs="Times New Roman"/>
          <w:i/>
          <w:iCs/>
          <w:sz w:val="24"/>
          <w:szCs w:val="24"/>
        </w:rPr>
        <w:t xml:space="preserve"> 4 odpowiedzi) </w:t>
      </w:r>
    </w:p>
    <w:p w14:paraId="457649D8" w14:textId="77777777" w:rsidR="00E54703" w:rsidRPr="00EA0F70" w:rsidRDefault="00E54703" w:rsidP="00E54703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ubóstwo</w:t>
      </w:r>
    </w:p>
    <w:p w14:paraId="086BA986" w14:textId="65FBB9B6" w:rsidR="00E04897" w:rsidRPr="00EA0F70" w:rsidRDefault="00E54703" w:rsidP="003F6380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bezrobocie, </w:t>
      </w:r>
      <w:r w:rsidR="004C6688" w:rsidRPr="00EA0F70">
        <w:rPr>
          <w:rFonts w:ascii="Times New Roman" w:hAnsi="Times New Roman" w:cs="Times New Roman"/>
          <w:sz w:val="24"/>
          <w:szCs w:val="24"/>
        </w:rPr>
        <w:t>b</w:t>
      </w:r>
      <w:r w:rsidR="00E04897" w:rsidRPr="00EA0F70">
        <w:rPr>
          <w:rFonts w:ascii="Times New Roman" w:hAnsi="Times New Roman" w:cs="Times New Roman"/>
          <w:sz w:val="24"/>
          <w:szCs w:val="24"/>
        </w:rPr>
        <w:t>rak pracy</w:t>
      </w:r>
    </w:p>
    <w:p w14:paraId="255332B4" w14:textId="355D7D7E" w:rsidR="00E04897" w:rsidRPr="00EA0F70" w:rsidRDefault="004C6688" w:rsidP="003F6380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p</w:t>
      </w:r>
      <w:r w:rsidR="00E04897" w:rsidRPr="00EA0F70">
        <w:rPr>
          <w:rFonts w:ascii="Times New Roman" w:hAnsi="Times New Roman" w:cs="Times New Roman"/>
          <w:sz w:val="24"/>
          <w:szCs w:val="24"/>
        </w:rPr>
        <w:t>rzemoc domowa</w:t>
      </w:r>
    </w:p>
    <w:p w14:paraId="03CCDFA3" w14:textId="5B28C0AE" w:rsidR="00E04897" w:rsidRPr="00EA0F70" w:rsidRDefault="004C6688" w:rsidP="003F6380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u</w:t>
      </w:r>
      <w:r w:rsidR="00E04897" w:rsidRPr="00EA0F70">
        <w:rPr>
          <w:rFonts w:ascii="Times New Roman" w:hAnsi="Times New Roman" w:cs="Times New Roman"/>
          <w:sz w:val="24"/>
          <w:szCs w:val="24"/>
        </w:rPr>
        <w:t>zależnienia</w:t>
      </w:r>
    </w:p>
    <w:p w14:paraId="2A2B26FE" w14:textId="77777777" w:rsidR="00E54703" w:rsidRDefault="004C6688" w:rsidP="003F6380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ni</w:t>
      </w:r>
      <w:r w:rsidR="00E04897" w:rsidRPr="00EA0F70">
        <w:rPr>
          <w:rFonts w:ascii="Times New Roman" w:hAnsi="Times New Roman" w:cs="Times New Roman"/>
          <w:sz w:val="24"/>
          <w:szCs w:val="24"/>
        </w:rPr>
        <w:t>epełnosprawność</w:t>
      </w:r>
    </w:p>
    <w:p w14:paraId="65AC2530" w14:textId="57ABF6B6" w:rsidR="00E04897" w:rsidRPr="00EA0F70" w:rsidRDefault="00E04897" w:rsidP="003F6380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 xml:space="preserve">długotrwała </w:t>
      </w:r>
      <w:r w:rsidR="00E54703">
        <w:rPr>
          <w:rFonts w:ascii="Times New Roman" w:hAnsi="Times New Roman" w:cs="Times New Roman"/>
          <w:sz w:val="24"/>
          <w:szCs w:val="24"/>
        </w:rPr>
        <w:t xml:space="preserve">lub ciężka </w:t>
      </w:r>
      <w:r w:rsidRPr="00EA0F70">
        <w:rPr>
          <w:rFonts w:ascii="Times New Roman" w:hAnsi="Times New Roman" w:cs="Times New Roman"/>
          <w:sz w:val="24"/>
          <w:szCs w:val="24"/>
        </w:rPr>
        <w:t>choroba</w:t>
      </w:r>
    </w:p>
    <w:p w14:paraId="181B8C64" w14:textId="1FB4FA05" w:rsidR="00E04897" w:rsidRPr="00EA0F70" w:rsidRDefault="004C6688" w:rsidP="003F6380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w</w:t>
      </w:r>
      <w:r w:rsidR="00E04897" w:rsidRPr="00EA0F70">
        <w:rPr>
          <w:rFonts w:ascii="Times New Roman" w:hAnsi="Times New Roman" w:cs="Times New Roman"/>
          <w:sz w:val="24"/>
          <w:szCs w:val="24"/>
        </w:rPr>
        <w:t>ielodzietność</w:t>
      </w:r>
    </w:p>
    <w:p w14:paraId="47457A1D" w14:textId="393A631E" w:rsidR="00E04897" w:rsidRPr="00EA0F70" w:rsidRDefault="004C6688" w:rsidP="003F6380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r</w:t>
      </w:r>
      <w:r w:rsidR="00E04897" w:rsidRPr="00EA0F70">
        <w:rPr>
          <w:rFonts w:ascii="Times New Roman" w:hAnsi="Times New Roman" w:cs="Times New Roman"/>
          <w:sz w:val="24"/>
          <w:szCs w:val="24"/>
        </w:rPr>
        <w:t>ozpad rodziny</w:t>
      </w:r>
    </w:p>
    <w:p w14:paraId="4F6A7C95" w14:textId="69EDBD68" w:rsidR="00E04897" w:rsidRPr="00EA0F70" w:rsidRDefault="004C6688" w:rsidP="003F6380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r</w:t>
      </w:r>
      <w:r w:rsidR="00E04897" w:rsidRPr="00EA0F70">
        <w:rPr>
          <w:rFonts w:ascii="Times New Roman" w:hAnsi="Times New Roman" w:cs="Times New Roman"/>
          <w:sz w:val="24"/>
          <w:szCs w:val="24"/>
        </w:rPr>
        <w:t>odzina niepełna</w:t>
      </w:r>
    </w:p>
    <w:p w14:paraId="433A35FF" w14:textId="661BB8C2" w:rsidR="00E04897" w:rsidRDefault="004C6688" w:rsidP="003F6380">
      <w:pPr>
        <w:numPr>
          <w:ilvl w:val="0"/>
          <w:numId w:val="19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n</w:t>
      </w:r>
      <w:r w:rsidR="00E04897" w:rsidRPr="00EA0F70">
        <w:rPr>
          <w:rFonts w:ascii="Times New Roman" w:hAnsi="Times New Roman" w:cs="Times New Roman"/>
          <w:sz w:val="24"/>
          <w:szCs w:val="24"/>
        </w:rPr>
        <w:t>iskie umiejętności rodzicielskie/wychowawcze</w:t>
      </w:r>
    </w:p>
    <w:p w14:paraId="46DEC823" w14:textId="77777777" w:rsidR="00EA0F70" w:rsidRPr="00EA0F70" w:rsidRDefault="00EA0F70" w:rsidP="00EA0F70">
      <w:pPr>
        <w:suppressAutoHyphens/>
        <w:autoSpaceDE w:val="0"/>
        <w:autoSpaceDN w:val="0"/>
        <w:adjustRightInd w:val="0"/>
        <w:spacing w:after="12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5C3582B2" w14:textId="6CC10BEB" w:rsidR="00E04897" w:rsidRPr="00EA0F70" w:rsidRDefault="00E04897" w:rsidP="00EA0F7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F70">
        <w:rPr>
          <w:rFonts w:ascii="Times New Roman" w:hAnsi="Times New Roman" w:cs="Times New Roman"/>
          <w:b/>
          <w:sz w:val="24"/>
          <w:szCs w:val="24"/>
        </w:rPr>
        <w:t xml:space="preserve">Jakie </w:t>
      </w:r>
      <w:r w:rsidR="004C6688" w:rsidRPr="00EA0F70">
        <w:rPr>
          <w:rFonts w:ascii="Times New Roman" w:hAnsi="Times New Roman" w:cs="Times New Roman"/>
          <w:b/>
          <w:sz w:val="24"/>
          <w:szCs w:val="24"/>
        </w:rPr>
        <w:t>działania poprawiłyby Pani</w:t>
      </w:r>
      <w:r w:rsidRPr="00EA0F70">
        <w:rPr>
          <w:rFonts w:ascii="Times New Roman" w:hAnsi="Times New Roman" w:cs="Times New Roman"/>
          <w:b/>
          <w:sz w:val="24"/>
          <w:szCs w:val="24"/>
        </w:rPr>
        <w:t>/Pan</w:t>
      </w:r>
      <w:r w:rsidR="004C6688" w:rsidRPr="00EA0F70">
        <w:rPr>
          <w:rFonts w:ascii="Times New Roman" w:hAnsi="Times New Roman" w:cs="Times New Roman"/>
          <w:b/>
          <w:sz w:val="24"/>
          <w:szCs w:val="24"/>
        </w:rPr>
        <w:t>a</w:t>
      </w:r>
      <w:r w:rsidRPr="00EA0F70">
        <w:rPr>
          <w:rFonts w:ascii="Times New Roman" w:hAnsi="Times New Roman" w:cs="Times New Roman"/>
          <w:b/>
          <w:sz w:val="24"/>
          <w:szCs w:val="24"/>
        </w:rPr>
        <w:t xml:space="preserve"> zdaniem </w:t>
      </w:r>
      <w:r w:rsidR="00A319FF">
        <w:rPr>
          <w:rFonts w:ascii="Times New Roman" w:hAnsi="Times New Roman" w:cs="Times New Roman"/>
          <w:b/>
          <w:sz w:val="24"/>
          <w:szCs w:val="24"/>
        </w:rPr>
        <w:t>funkcjonowanie rodzin niewydolnych wychowawczo</w:t>
      </w:r>
      <w:r w:rsidRPr="00EA0F70">
        <w:rPr>
          <w:rFonts w:ascii="Times New Roman" w:hAnsi="Times New Roman" w:cs="Times New Roman"/>
          <w:b/>
          <w:sz w:val="24"/>
          <w:szCs w:val="24"/>
        </w:rPr>
        <w:t>?</w:t>
      </w:r>
    </w:p>
    <w:p w14:paraId="2020D7E8" w14:textId="08BD53AB" w:rsidR="00C33CB6" w:rsidRPr="00B44245" w:rsidRDefault="00C33CB6" w:rsidP="00EA0F70">
      <w:pPr>
        <w:pStyle w:val="Akapitzlist"/>
        <w:suppressAutoHyphens/>
        <w:autoSpaceDE w:val="0"/>
        <w:autoSpaceDN w:val="0"/>
        <w:adjustRightInd w:val="0"/>
        <w:spacing w:after="120" w:line="240" w:lineRule="auto"/>
        <w:ind w:left="426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44245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B44245" w:rsidRPr="00B44245">
        <w:rPr>
          <w:rFonts w:ascii="Times New Roman" w:hAnsi="Times New Roman" w:cs="Times New Roman"/>
          <w:i/>
          <w:iCs/>
          <w:sz w:val="24"/>
          <w:szCs w:val="24"/>
        </w:rPr>
        <w:t>Należy zaznaczyć</w:t>
      </w:r>
      <w:r w:rsidRPr="00B44245">
        <w:rPr>
          <w:rFonts w:ascii="Times New Roman" w:hAnsi="Times New Roman" w:cs="Times New Roman"/>
          <w:i/>
          <w:iCs/>
          <w:sz w:val="24"/>
          <w:szCs w:val="24"/>
        </w:rPr>
        <w:t xml:space="preserve"> 4 odpowiedzi) </w:t>
      </w:r>
    </w:p>
    <w:p w14:paraId="3BBCFECD" w14:textId="44DF5C6F" w:rsidR="00C33CB6" w:rsidRPr="00EA0F70" w:rsidRDefault="00C33CB6" w:rsidP="00EA0F70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pomoc terapeutyczna</w:t>
      </w:r>
    </w:p>
    <w:p w14:paraId="00650E8E" w14:textId="77777777" w:rsidR="00C33CB6" w:rsidRPr="00EA0F70" w:rsidRDefault="00C33CB6" w:rsidP="00EA0F70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lastRenderedPageBreak/>
        <w:t>praca socjalna w środowisku</w:t>
      </w:r>
    </w:p>
    <w:p w14:paraId="5FFC1451" w14:textId="4E2FEFE8" w:rsidR="00C33CB6" w:rsidRPr="00A660CE" w:rsidRDefault="00C33CB6" w:rsidP="00EA0F70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 xml:space="preserve">zwiększenie </w:t>
      </w:r>
      <w:r w:rsidRPr="00EA0F70">
        <w:rPr>
          <w:rFonts w:ascii="Times New Roman" w:hAnsi="Times New Roman" w:cs="Times New Roman"/>
          <w:sz w:val="24"/>
          <w:szCs w:val="24"/>
          <w:shd w:val="clear" w:color="auto" w:fill="FCFCFC"/>
        </w:rPr>
        <w:t>dostępności do konsultacji psychologiczno-pedagogicznych</w:t>
      </w:r>
    </w:p>
    <w:p w14:paraId="5391422B" w14:textId="77777777" w:rsidR="00A660CE" w:rsidRPr="00A660CE" w:rsidRDefault="00A660CE" w:rsidP="00A660CE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A660CE">
        <w:rPr>
          <w:rFonts w:ascii="Times New Roman" w:hAnsi="Times New Roman" w:cs="Times New Roman"/>
          <w:sz w:val="24"/>
          <w:szCs w:val="24"/>
          <w:shd w:val="clear" w:color="auto" w:fill="FCFCFC"/>
        </w:rPr>
        <w:t>wsparcie, poradnictwo specjalistyczne, edukacja rodzin</w:t>
      </w:r>
    </w:p>
    <w:p w14:paraId="3E39E58F" w14:textId="0F374937" w:rsidR="00E04897" w:rsidRPr="00A660CE" w:rsidRDefault="00C33CB6" w:rsidP="00EA0F70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A660CE">
        <w:rPr>
          <w:rFonts w:ascii="Times New Roman" w:hAnsi="Times New Roman" w:cs="Times New Roman"/>
          <w:sz w:val="24"/>
          <w:szCs w:val="24"/>
        </w:rPr>
        <w:t>po</w:t>
      </w:r>
      <w:r w:rsidR="00E04897" w:rsidRPr="00A660CE">
        <w:rPr>
          <w:rFonts w:ascii="Times New Roman" w:hAnsi="Times New Roman" w:cs="Times New Roman"/>
          <w:sz w:val="24"/>
          <w:szCs w:val="24"/>
        </w:rPr>
        <w:t>moc as</w:t>
      </w:r>
      <w:r w:rsidRPr="00A660CE">
        <w:rPr>
          <w:rFonts w:ascii="Times New Roman" w:hAnsi="Times New Roman" w:cs="Times New Roman"/>
          <w:sz w:val="24"/>
          <w:szCs w:val="24"/>
        </w:rPr>
        <w:t xml:space="preserve">ystenta rodziny </w:t>
      </w:r>
      <w:r w:rsidRPr="00A660CE">
        <w:rPr>
          <w:rFonts w:ascii="Times New Roman" w:hAnsi="Times New Roman" w:cs="Times New Roman"/>
          <w:sz w:val="24"/>
          <w:szCs w:val="24"/>
          <w:shd w:val="clear" w:color="auto" w:fill="FCFCFC"/>
        </w:rPr>
        <w:t>lub rodziny wspierającej (z sąsiedztwa)</w:t>
      </w:r>
    </w:p>
    <w:p w14:paraId="4E286947" w14:textId="4162FF7F" w:rsidR="00E04897" w:rsidRPr="00EA0F70" w:rsidRDefault="00A660CE" w:rsidP="00EA0F70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CFCFC"/>
        </w:rPr>
        <w:t>zwiększenie ofert instytucji wspierających rodzinę</w:t>
      </w:r>
    </w:p>
    <w:p w14:paraId="7A8EE61B" w14:textId="034797CC" w:rsidR="00E04897" w:rsidRDefault="00C33CB6" w:rsidP="00EA0F70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s</w:t>
      </w:r>
      <w:r w:rsidR="00E04897" w:rsidRPr="00EA0F70">
        <w:rPr>
          <w:rFonts w:ascii="Times New Roman" w:hAnsi="Times New Roman" w:cs="Times New Roman"/>
          <w:sz w:val="24"/>
          <w:szCs w:val="24"/>
        </w:rPr>
        <w:t xml:space="preserve">zersza oferta </w:t>
      </w:r>
      <w:r w:rsidR="00A660CE">
        <w:rPr>
          <w:rFonts w:ascii="Times New Roman" w:hAnsi="Times New Roman" w:cs="Times New Roman"/>
          <w:sz w:val="24"/>
          <w:szCs w:val="24"/>
        </w:rPr>
        <w:t xml:space="preserve">pożytecznego </w:t>
      </w:r>
      <w:r w:rsidR="00E04897" w:rsidRPr="00EA0F70">
        <w:rPr>
          <w:rFonts w:ascii="Times New Roman" w:hAnsi="Times New Roman" w:cs="Times New Roman"/>
          <w:sz w:val="24"/>
          <w:szCs w:val="24"/>
        </w:rPr>
        <w:t xml:space="preserve">spędzania czasu wolnego </w:t>
      </w:r>
      <w:r w:rsidR="00A660CE">
        <w:rPr>
          <w:rFonts w:ascii="Times New Roman" w:hAnsi="Times New Roman" w:cs="Times New Roman"/>
          <w:sz w:val="24"/>
          <w:szCs w:val="24"/>
        </w:rPr>
        <w:t>dla dzieci i młodzieży</w:t>
      </w:r>
    </w:p>
    <w:p w14:paraId="5C28B147" w14:textId="746E0979" w:rsidR="00A319FF" w:rsidRDefault="00A319FF" w:rsidP="00EA0F70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oferta spędzenia czasu wolnego dla całej rodziny </w:t>
      </w:r>
    </w:p>
    <w:p w14:paraId="44F328C9" w14:textId="3F708EF2" w:rsidR="00A319FF" w:rsidRDefault="00A319FF" w:rsidP="00EA0F70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możliwość uczestnictwa dzieci w zajęciach wyrównawczych</w:t>
      </w:r>
    </w:p>
    <w:p w14:paraId="2E22C06B" w14:textId="77777777" w:rsidR="00587272" w:rsidRPr="00EA0F70" w:rsidRDefault="00587272" w:rsidP="00587272">
      <w:pPr>
        <w:suppressAutoHyphens/>
        <w:autoSpaceDE w:val="0"/>
        <w:autoSpaceDN w:val="0"/>
        <w:adjustRightInd w:val="0"/>
        <w:spacing w:after="12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5E6997D5" w14:textId="5580C146" w:rsidR="00E04897" w:rsidRPr="00EA0F70" w:rsidRDefault="00E04897" w:rsidP="00EA0F7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F70">
        <w:rPr>
          <w:rFonts w:ascii="Times New Roman" w:hAnsi="Times New Roman" w:cs="Times New Roman"/>
          <w:b/>
          <w:sz w:val="24"/>
          <w:szCs w:val="24"/>
        </w:rPr>
        <w:t xml:space="preserve">Jakie </w:t>
      </w:r>
      <w:r w:rsidR="00587272">
        <w:rPr>
          <w:rFonts w:ascii="Times New Roman" w:hAnsi="Times New Roman" w:cs="Times New Roman"/>
          <w:b/>
          <w:sz w:val="24"/>
          <w:szCs w:val="24"/>
        </w:rPr>
        <w:t xml:space="preserve">problemy społeczne </w:t>
      </w:r>
      <w:r w:rsidRPr="00EA0F70">
        <w:rPr>
          <w:rFonts w:ascii="Times New Roman" w:hAnsi="Times New Roman" w:cs="Times New Roman"/>
          <w:b/>
          <w:sz w:val="24"/>
          <w:szCs w:val="24"/>
        </w:rPr>
        <w:t xml:space="preserve">dzieci i młodzieży </w:t>
      </w:r>
      <w:r w:rsidR="004D2BBC" w:rsidRPr="00EA0F70">
        <w:rPr>
          <w:rFonts w:ascii="Times New Roman" w:hAnsi="Times New Roman" w:cs="Times New Roman"/>
          <w:b/>
          <w:sz w:val="24"/>
          <w:szCs w:val="24"/>
        </w:rPr>
        <w:t>dostrzega</w:t>
      </w:r>
      <w:r w:rsidRPr="00EA0F70">
        <w:rPr>
          <w:rFonts w:ascii="Times New Roman" w:hAnsi="Times New Roman" w:cs="Times New Roman"/>
          <w:b/>
          <w:sz w:val="24"/>
          <w:szCs w:val="24"/>
        </w:rPr>
        <w:t xml:space="preserve"> Pan</w:t>
      </w:r>
      <w:r w:rsidR="004D2BBC" w:rsidRPr="00EA0F70">
        <w:rPr>
          <w:rFonts w:ascii="Times New Roman" w:hAnsi="Times New Roman" w:cs="Times New Roman"/>
          <w:b/>
          <w:sz w:val="24"/>
          <w:szCs w:val="24"/>
        </w:rPr>
        <w:t>i</w:t>
      </w:r>
      <w:r w:rsidRPr="00EA0F70">
        <w:rPr>
          <w:rFonts w:ascii="Times New Roman" w:hAnsi="Times New Roman" w:cs="Times New Roman"/>
          <w:b/>
          <w:sz w:val="24"/>
          <w:szCs w:val="24"/>
        </w:rPr>
        <w:t xml:space="preserve">/Pan </w:t>
      </w:r>
      <w:r w:rsidR="004D2BBC" w:rsidRPr="00EA0F70">
        <w:rPr>
          <w:rFonts w:ascii="Times New Roman" w:hAnsi="Times New Roman" w:cs="Times New Roman"/>
          <w:b/>
          <w:sz w:val="24"/>
          <w:szCs w:val="24"/>
        </w:rPr>
        <w:t>najczęściej w Naszej Gminie</w:t>
      </w:r>
      <w:r w:rsidRPr="00EA0F70">
        <w:rPr>
          <w:rFonts w:ascii="Times New Roman" w:hAnsi="Times New Roman" w:cs="Times New Roman"/>
          <w:b/>
          <w:sz w:val="24"/>
          <w:szCs w:val="24"/>
        </w:rPr>
        <w:t>?</w:t>
      </w:r>
    </w:p>
    <w:p w14:paraId="13F2B87F" w14:textId="24616D89" w:rsidR="00E04897" w:rsidRPr="00EA0F70" w:rsidRDefault="004D2BBC" w:rsidP="00EA0F70">
      <w:pPr>
        <w:suppressAutoHyphens/>
        <w:autoSpaceDE w:val="0"/>
        <w:autoSpaceDN w:val="0"/>
        <w:adjustRightInd w:val="0"/>
        <w:spacing w:after="120" w:line="240" w:lineRule="auto"/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0F70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B44245">
        <w:rPr>
          <w:rFonts w:ascii="Times New Roman" w:hAnsi="Times New Roman" w:cs="Times New Roman"/>
          <w:i/>
          <w:iCs/>
          <w:sz w:val="24"/>
          <w:szCs w:val="24"/>
        </w:rPr>
        <w:t>Należy zaznaczyć</w:t>
      </w:r>
      <w:r w:rsidRPr="00EA0F7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54703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="00E04897" w:rsidRPr="00EA0F70">
        <w:rPr>
          <w:rFonts w:ascii="Times New Roman" w:hAnsi="Times New Roman" w:cs="Times New Roman"/>
          <w:i/>
          <w:iCs/>
          <w:sz w:val="24"/>
          <w:szCs w:val="24"/>
        </w:rPr>
        <w:t xml:space="preserve"> odpowiedzi)</w:t>
      </w:r>
    </w:p>
    <w:p w14:paraId="4D3EAE21" w14:textId="09F37E8D" w:rsidR="004D2BBC" w:rsidRPr="00EA0F70" w:rsidRDefault="004D2BBC" w:rsidP="00EA0F70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zaniedbania wychowawcze</w:t>
      </w:r>
    </w:p>
    <w:p w14:paraId="1AF87EBC" w14:textId="77777777" w:rsidR="004D2BBC" w:rsidRPr="00EA0F70" w:rsidRDefault="004D2BBC" w:rsidP="00EA0F70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zaniedbania socjalne (niedożywienie, brak higieny)</w:t>
      </w:r>
    </w:p>
    <w:p w14:paraId="619CAC1D" w14:textId="4A22B189" w:rsidR="00E04897" w:rsidRPr="00EA0F70" w:rsidRDefault="004D2BBC" w:rsidP="00EA0F70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b</w:t>
      </w:r>
      <w:r w:rsidR="00E04897" w:rsidRPr="00EA0F70">
        <w:rPr>
          <w:rFonts w:ascii="Times New Roman" w:hAnsi="Times New Roman" w:cs="Times New Roman"/>
          <w:sz w:val="24"/>
          <w:szCs w:val="24"/>
        </w:rPr>
        <w:t>rak pozytywnych wzorców i autorytetów</w:t>
      </w:r>
    </w:p>
    <w:p w14:paraId="2A4CA5D4" w14:textId="77777777" w:rsidR="004D2BBC" w:rsidRPr="00EA0F70" w:rsidRDefault="004D2BBC" w:rsidP="00EA0F70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bCs/>
          <w:sz w:val="24"/>
          <w:szCs w:val="24"/>
        </w:rPr>
        <w:t>bezproduktywne spędzanie czasu wolnego</w:t>
      </w:r>
    </w:p>
    <w:p w14:paraId="5283B56B" w14:textId="5982903A" w:rsidR="00E04897" w:rsidRPr="00EA0F70" w:rsidRDefault="004D2BBC" w:rsidP="00EA0F70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p</w:t>
      </w:r>
      <w:r w:rsidR="00E04897" w:rsidRPr="00EA0F70">
        <w:rPr>
          <w:rFonts w:ascii="Times New Roman" w:hAnsi="Times New Roman" w:cs="Times New Roman"/>
          <w:sz w:val="24"/>
          <w:szCs w:val="24"/>
        </w:rPr>
        <w:t>rzemoc domowa</w:t>
      </w:r>
    </w:p>
    <w:p w14:paraId="21D39E64" w14:textId="01CFEB66" w:rsidR="00E04897" w:rsidRPr="00EA0F70" w:rsidRDefault="004D2BBC" w:rsidP="00EA0F70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p</w:t>
      </w:r>
      <w:r w:rsidR="00E04897" w:rsidRPr="00EA0F70">
        <w:rPr>
          <w:rFonts w:ascii="Times New Roman" w:hAnsi="Times New Roman" w:cs="Times New Roman"/>
          <w:sz w:val="24"/>
          <w:szCs w:val="24"/>
        </w:rPr>
        <w:t xml:space="preserve">rzemoc </w:t>
      </w:r>
      <w:r w:rsidR="00700EBB" w:rsidRPr="00EA0F70">
        <w:rPr>
          <w:rFonts w:ascii="Times New Roman" w:hAnsi="Times New Roman" w:cs="Times New Roman"/>
          <w:sz w:val="24"/>
          <w:szCs w:val="24"/>
        </w:rPr>
        <w:t>rówieśnicza w różnych formach</w:t>
      </w:r>
    </w:p>
    <w:p w14:paraId="4E7037F8" w14:textId="737DF0D4" w:rsidR="00E04897" w:rsidRPr="00EA0F70" w:rsidRDefault="004D2BBC" w:rsidP="00EA0F70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d</w:t>
      </w:r>
      <w:r w:rsidR="00E04897" w:rsidRPr="00EA0F70">
        <w:rPr>
          <w:rFonts w:ascii="Times New Roman" w:hAnsi="Times New Roman" w:cs="Times New Roman"/>
          <w:sz w:val="24"/>
          <w:szCs w:val="24"/>
        </w:rPr>
        <w:t>emoralizacja</w:t>
      </w:r>
    </w:p>
    <w:p w14:paraId="7B481CDD" w14:textId="3BBD318F" w:rsidR="004D2BBC" w:rsidRPr="00EA0F70" w:rsidRDefault="004D2BBC" w:rsidP="00EA0F70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sięganie po substancje uzależniające (np. alkohol, narkotyki, dopalacze)</w:t>
      </w:r>
    </w:p>
    <w:p w14:paraId="6423013B" w14:textId="44514047" w:rsidR="004D2BBC" w:rsidRPr="00EA0F70" w:rsidRDefault="004D2BBC" w:rsidP="00EA0F70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uzależnienia od Internetu, gier komputerowych, telefonu</w:t>
      </w:r>
    </w:p>
    <w:p w14:paraId="0EF833FD" w14:textId="5D998B96" w:rsidR="00700EBB" w:rsidRPr="00EA0F70" w:rsidRDefault="00700EBB" w:rsidP="00EA0F70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color w:val="121212"/>
          <w:sz w:val="24"/>
          <w:szCs w:val="24"/>
          <w:shd w:val="clear" w:color="auto" w:fill="FFFFFF"/>
        </w:rPr>
        <w:t>zagrożenia w Internecie</w:t>
      </w:r>
      <w:r w:rsidR="00F1279F" w:rsidRPr="00EA0F70">
        <w:rPr>
          <w:rFonts w:ascii="Times New Roman" w:hAnsi="Times New Roman" w:cs="Times New Roman"/>
          <w:color w:val="121212"/>
          <w:sz w:val="24"/>
          <w:szCs w:val="24"/>
          <w:shd w:val="clear" w:color="auto" w:fill="FFFFFF"/>
        </w:rPr>
        <w:t>, w tym cyberprzemoc</w:t>
      </w:r>
    </w:p>
    <w:p w14:paraId="62A50C03" w14:textId="62EF2D86" w:rsidR="004D2BBC" w:rsidRPr="00EA0F70" w:rsidRDefault="004D2BBC" w:rsidP="00EA0F70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wulgarność/agresja</w:t>
      </w:r>
    </w:p>
    <w:p w14:paraId="2A99FA4E" w14:textId="1DDBC005" w:rsidR="004D2BBC" w:rsidRDefault="004D2BBC" w:rsidP="00EA0F70">
      <w:pPr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wandalizm</w:t>
      </w:r>
      <w:r w:rsidR="00700EBB" w:rsidRPr="00EA0F70">
        <w:rPr>
          <w:rFonts w:ascii="Times New Roman" w:hAnsi="Times New Roman" w:cs="Times New Roman"/>
          <w:sz w:val="24"/>
          <w:szCs w:val="24"/>
        </w:rPr>
        <w:t>/chuligaństwo</w:t>
      </w:r>
    </w:p>
    <w:p w14:paraId="1DCB9C6A" w14:textId="77777777" w:rsidR="00E54703" w:rsidRPr="00EA0F70" w:rsidRDefault="00E54703" w:rsidP="00587272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DE9148" w14:textId="2B1A4ECE" w:rsidR="00EA0F70" w:rsidRPr="003F6380" w:rsidRDefault="00EA0F70" w:rsidP="00587272">
      <w:pPr>
        <w:pStyle w:val="Akapitzlist"/>
        <w:numPr>
          <w:ilvl w:val="0"/>
          <w:numId w:val="1"/>
        </w:numPr>
        <w:shd w:val="clear" w:color="auto" w:fill="FCFCFC"/>
        <w:suppressAutoHyphens/>
        <w:spacing w:after="12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F6380">
        <w:rPr>
          <w:rFonts w:ascii="Times New Roman" w:hAnsi="Times New Roman" w:cs="Times New Roman"/>
          <w:b/>
          <w:bCs/>
          <w:sz w:val="24"/>
          <w:szCs w:val="24"/>
        </w:rPr>
        <w:t>Na ile istotn</w:t>
      </w:r>
      <w:r w:rsidR="00982488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3F6380">
        <w:rPr>
          <w:rFonts w:ascii="Times New Roman" w:hAnsi="Times New Roman" w:cs="Times New Roman"/>
          <w:b/>
          <w:bCs/>
          <w:sz w:val="24"/>
          <w:szCs w:val="24"/>
        </w:rPr>
        <w:t xml:space="preserve"> zdaniem Pani/Pana jest problem osób bezdomnych w Naszej Gminie?</w:t>
      </w:r>
    </w:p>
    <w:p w14:paraId="09782FA8" w14:textId="1DBBFDC0" w:rsidR="00EA0F70" w:rsidRPr="00B44245" w:rsidRDefault="00EA0F70" w:rsidP="00EA0F70">
      <w:pPr>
        <w:shd w:val="clear" w:color="auto" w:fill="FCFCFC"/>
        <w:suppressAutoHyphens/>
        <w:spacing w:after="12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B44245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B44245" w:rsidRPr="00B44245">
        <w:rPr>
          <w:rFonts w:ascii="Times New Roman" w:hAnsi="Times New Roman" w:cs="Times New Roman"/>
          <w:i/>
          <w:iCs/>
          <w:sz w:val="24"/>
          <w:szCs w:val="24"/>
        </w:rPr>
        <w:t>Można udzielić jednej odpowiedzi</w:t>
      </w:r>
      <w:r w:rsidRPr="00B44245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62C8F1DB" w14:textId="77777777" w:rsidR="00EA0F70" w:rsidRPr="00EA0F70" w:rsidRDefault="00EA0F70" w:rsidP="003F6380">
      <w:pPr>
        <w:pStyle w:val="Akapitzlist"/>
        <w:numPr>
          <w:ilvl w:val="1"/>
          <w:numId w:val="20"/>
        </w:numPr>
        <w:shd w:val="clear" w:color="auto" w:fill="FCFCFC"/>
        <w:suppressAutoHyphens/>
        <w:spacing w:after="120" w:line="240" w:lineRule="auto"/>
        <w:ind w:left="993" w:hanging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bCs/>
          <w:sz w:val="24"/>
          <w:szCs w:val="24"/>
        </w:rPr>
        <w:t>istotny</w:t>
      </w:r>
    </w:p>
    <w:p w14:paraId="51F356BE" w14:textId="77777777" w:rsidR="00EA0F70" w:rsidRPr="00EA0F70" w:rsidRDefault="00EA0F70" w:rsidP="003F6380">
      <w:pPr>
        <w:pStyle w:val="Akapitzlist"/>
        <w:numPr>
          <w:ilvl w:val="1"/>
          <w:numId w:val="20"/>
        </w:numPr>
        <w:shd w:val="clear" w:color="auto" w:fill="FCFCFC"/>
        <w:suppressAutoHyphens/>
        <w:spacing w:after="120" w:line="240" w:lineRule="auto"/>
        <w:ind w:left="993" w:hanging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raczej istotny</w:t>
      </w:r>
    </w:p>
    <w:p w14:paraId="7F539E59" w14:textId="77777777" w:rsidR="00EA0F70" w:rsidRPr="00EA0F70" w:rsidRDefault="00EA0F70" w:rsidP="003F6380">
      <w:pPr>
        <w:pStyle w:val="Akapitzlist"/>
        <w:numPr>
          <w:ilvl w:val="1"/>
          <w:numId w:val="20"/>
        </w:numPr>
        <w:shd w:val="clear" w:color="auto" w:fill="FCFCFC"/>
        <w:suppressAutoHyphens/>
        <w:spacing w:after="120" w:line="240" w:lineRule="auto"/>
        <w:ind w:left="993" w:hanging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raczej nieistotny</w:t>
      </w:r>
    </w:p>
    <w:p w14:paraId="45EEA8AE" w14:textId="77777777" w:rsidR="00EA0F70" w:rsidRPr="00EA0F70" w:rsidRDefault="00EA0F70" w:rsidP="003F6380">
      <w:pPr>
        <w:pStyle w:val="Akapitzlist"/>
        <w:numPr>
          <w:ilvl w:val="1"/>
          <w:numId w:val="20"/>
        </w:numPr>
        <w:shd w:val="clear" w:color="auto" w:fill="FCFCFC"/>
        <w:suppressAutoHyphens/>
        <w:spacing w:after="120" w:line="240" w:lineRule="auto"/>
        <w:ind w:left="993" w:hanging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nieistotny</w:t>
      </w:r>
    </w:p>
    <w:p w14:paraId="6FC9E7DC" w14:textId="77777777" w:rsidR="00EA0F70" w:rsidRDefault="00EA0F70" w:rsidP="003F6380">
      <w:pPr>
        <w:pStyle w:val="Akapitzlist"/>
        <w:numPr>
          <w:ilvl w:val="1"/>
          <w:numId w:val="20"/>
        </w:numPr>
        <w:shd w:val="clear" w:color="auto" w:fill="FCFCFC"/>
        <w:suppressAutoHyphens/>
        <w:spacing w:after="120" w:line="240" w:lineRule="auto"/>
        <w:ind w:left="993" w:hanging="56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nie mam zdania</w:t>
      </w:r>
    </w:p>
    <w:p w14:paraId="2FD0DC28" w14:textId="77777777" w:rsidR="00EA0F70" w:rsidRPr="00EA0F70" w:rsidRDefault="00EA0F70" w:rsidP="00EA0F70">
      <w:pPr>
        <w:pStyle w:val="Akapitzlist"/>
        <w:shd w:val="clear" w:color="auto" w:fill="FCFCFC"/>
        <w:suppressAutoHyphens/>
        <w:spacing w:after="120" w:line="240" w:lineRule="auto"/>
        <w:ind w:left="993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A9AC079" w14:textId="77777777" w:rsidR="00EA0F70" w:rsidRPr="00EA0F70" w:rsidRDefault="00EA0F70" w:rsidP="003F638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F70">
        <w:rPr>
          <w:rFonts w:ascii="Times New Roman" w:hAnsi="Times New Roman" w:cs="Times New Roman"/>
          <w:b/>
          <w:sz w:val="24"/>
          <w:szCs w:val="24"/>
        </w:rPr>
        <w:t>Jaki sposób działania byłby najskuteczniejszy w rozwiązywaniu problemu bezdomności i zagrożenia bezdomnością?</w:t>
      </w:r>
    </w:p>
    <w:p w14:paraId="1DD6C8E9" w14:textId="6B6F9038" w:rsidR="00EA0F70" w:rsidRPr="00B44245" w:rsidRDefault="00EA0F70" w:rsidP="00EA0F70">
      <w:pPr>
        <w:shd w:val="clear" w:color="auto" w:fill="FCFCFC"/>
        <w:suppressAutoHyphens/>
        <w:spacing w:after="12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B44245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B44245" w:rsidRPr="00B44245">
        <w:rPr>
          <w:rFonts w:ascii="Times New Roman" w:hAnsi="Times New Roman" w:cs="Times New Roman"/>
          <w:i/>
          <w:iCs/>
          <w:sz w:val="24"/>
          <w:szCs w:val="24"/>
        </w:rPr>
        <w:t>Należy zaznaczy</w:t>
      </w:r>
      <w:r w:rsidR="00B44245">
        <w:rPr>
          <w:rFonts w:ascii="Times New Roman" w:hAnsi="Times New Roman" w:cs="Times New Roman"/>
          <w:i/>
          <w:iCs/>
          <w:sz w:val="24"/>
          <w:szCs w:val="24"/>
        </w:rPr>
        <w:t>ć</w:t>
      </w:r>
      <w:r w:rsidRPr="00B44245">
        <w:rPr>
          <w:rFonts w:ascii="Times New Roman" w:hAnsi="Times New Roman" w:cs="Times New Roman"/>
          <w:i/>
          <w:iCs/>
          <w:sz w:val="24"/>
          <w:szCs w:val="24"/>
        </w:rPr>
        <w:t xml:space="preserve"> 5 odpowiedzi)</w:t>
      </w:r>
    </w:p>
    <w:p w14:paraId="5EFB8A1D" w14:textId="1778D4C4" w:rsidR="00E54703" w:rsidRPr="00EA0F70" w:rsidRDefault="00E54703" w:rsidP="00E54703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Pr="00EA0F70">
        <w:rPr>
          <w:rFonts w:ascii="Times New Roman" w:hAnsi="Times New Roman" w:cs="Times New Roman"/>
          <w:sz w:val="24"/>
          <w:szCs w:val="24"/>
        </w:rPr>
        <w:t>ozwój infrastruktury dos</w:t>
      </w:r>
      <w:r>
        <w:rPr>
          <w:rFonts w:ascii="Times New Roman" w:hAnsi="Times New Roman" w:cs="Times New Roman"/>
          <w:sz w:val="24"/>
          <w:szCs w:val="24"/>
        </w:rPr>
        <w:t>tosowanej do skali bezdomności w Naszej</w:t>
      </w:r>
      <w:r w:rsidRPr="00EA0F70">
        <w:rPr>
          <w:rFonts w:ascii="Times New Roman" w:hAnsi="Times New Roman" w:cs="Times New Roman"/>
          <w:sz w:val="24"/>
          <w:szCs w:val="24"/>
        </w:rPr>
        <w:t xml:space="preserve"> Gmin</w:t>
      </w:r>
      <w:r>
        <w:rPr>
          <w:rFonts w:ascii="Times New Roman" w:hAnsi="Times New Roman" w:cs="Times New Roman"/>
          <w:sz w:val="24"/>
          <w:szCs w:val="24"/>
        </w:rPr>
        <w:t>ie</w:t>
      </w:r>
    </w:p>
    <w:p w14:paraId="7934AF2A" w14:textId="77777777" w:rsidR="00E54703" w:rsidRPr="00EA0F70" w:rsidRDefault="00E54703" w:rsidP="00E54703">
      <w:pPr>
        <w:pStyle w:val="Akapitzlist"/>
        <w:numPr>
          <w:ilvl w:val="1"/>
          <w:numId w:val="21"/>
        </w:numPr>
        <w:shd w:val="clear" w:color="auto" w:fill="FCFCFC"/>
        <w:suppressAutoHyphens/>
        <w:spacing w:after="120"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bCs/>
          <w:sz w:val="24"/>
          <w:szCs w:val="24"/>
        </w:rPr>
        <w:lastRenderedPageBreak/>
        <w:t>utworzenie mieszkań chronionych/</w:t>
      </w:r>
      <w:r w:rsidRPr="00EA0F70">
        <w:rPr>
          <w:rFonts w:ascii="Times New Roman" w:hAnsi="Times New Roman" w:cs="Times New Roman"/>
          <w:sz w:val="24"/>
          <w:szCs w:val="24"/>
        </w:rPr>
        <w:t>wspieranych jako alternatywa dla rozwiązań instytucjonalnych w postaci noclegowni/schronienia</w:t>
      </w:r>
    </w:p>
    <w:p w14:paraId="7530DED5" w14:textId="77777777" w:rsidR="00E54703" w:rsidRPr="00EA0F70" w:rsidRDefault="00E54703" w:rsidP="00E54703">
      <w:pPr>
        <w:pStyle w:val="Akapitzlist"/>
        <w:numPr>
          <w:ilvl w:val="1"/>
          <w:numId w:val="21"/>
        </w:numPr>
        <w:shd w:val="clear" w:color="auto" w:fill="FCFCFC"/>
        <w:suppressAutoHyphens/>
        <w:spacing w:after="120"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bCs/>
          <w:sz w:val="24"/>
          <w:szCs w:val="24"/>
        </w:rPr>
        <w:t>stworzenie możliwości odpracowania zadłużeń mieszkaniowych i innych, w ramach pracy na rzecz wierzycieli</w:t>
      </w:r>
    </w:p>
    <w:p w14:paraId="6EE185E4" w14:textId="77777777" w:rsidR="00E54703" w:rsidRPr="00EA0F70" w:rsidRDefault="00E54703" w:rsidP="00E54703">
      <w:pPr>
        <w:pStyle w:val="Akapitzlist"/>
        <w:numPr>
          <w:ilvl w:val="1"/>
          <w:numId w:val="21"/>
        </w:numPr>
        <w:shd w:val="clear" w:color="auto" w:fill="FCFCFC"/>
        <w:suppressAutoHyphens/>
        <w:spacing w:after="120"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bCs/>
          <w:sz w:val="24"/>
          <w:szCs w:val="24"/>
        </w:rPr>
        <w:t>indywidualne programy wychodzenia z bezdomności</w:t>
      </w:r>
    </w:p>
    <w:p w14:paraId="5CDA670D" w14:textId="77777777" w:rsidR="00E54703" w:rsidRPr="00EA0F70" w:rsidRDefault="00E54703" w:rsidP="00E54703">
      <w:pPr>
        <w:pStyle w:val="Akapitzlist"/>
        <w:numPr>
          <w:ilvl w:val="1"/>
          <w:numId w:val="21"/>
        </w:numPr>
        <w:shd w:val="clear" w:color="auto" w:fill="FCFCFC"/>
        <w:suppressAutoHyphens/>
        <w:spacing w:after="120"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bCs/>
          <w:sz w:val="24"/>
          <w:szCs w:val="24"/>
        </w:rPr>
        <w:t xml:space="preserve">praca socjalna </w:t>
      </w:r>
    </w:p>
    <w:p w14:paraId="695797B7" w14:textId="77777777" w:rsidR="00E54703" w:rsidRPr="00EA0F70" w:rsidRDefault="00E54703" w:rsidP="00E54703">
      <w:pPr>
        <w:pStyle w:val="Akapitzlist"/>
        <w:numPr>
          <w:ilvl w:val="1"/>
          <w:numId w:val="21"/>
        </w:numPr>
        <w:shd w:val="clear" w:color="auto" w:fill="FCFCFC"/>
        <w:suppressAutoHyphens/>
        <w:spacing w:after="120"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bCs/>
          <w:sz w:val="24"/>
          <w:szCs w:val="24"/>
        </w:rPr>
        <w:t>szkolenia/przekwalifikowanie zawodowe</w:t>
      </w:r>
    </w:p>
    <w:p w14:paraId="53E65C4C" w14:textId="1426B3FB" w:rsidR="00EA0F70" w:rsidRPr="00EA0F70" w:rsidRDefault="00E54703" w:rsidP="003F6380">
      <w:pPr>
        <w:pStyle w:val="Akapitzlist"/>
        <w:numPr>
          <w:ilvl w:val="1"/>
          <w:numId w:val="21"/>
        </w:numPr>
        <w:shd w:val="clear" w:color="auto" w:fill="FCFCFC"/>
        <w:suppressAutoHyphens/>
        <w:spacing w:after="120"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aktywizacja zawodowa</w:t>
      </w:r>
    </w:p>
    <w:p w14:paraId="476FBEA7" w14:textId="77777777" w:rsidR="00EA0F70" w:rsidRPr="00EA0F70" w:rsidRDefault="00EA0F70" w:rsidP="003F6380">
      <w:pPr>
        <w:pStyle w:val="Akapitzlist"/>
        <w:numPr>
          <w:ilvl w:val="1"/>
          <w:numId w:val="21"/>
        </w:numPr>
        <w:shd w:val="clear" w:color="auto" w:fill="FCFCFC"/>
        <w:suppressAutoHyphens/>
        <w:spacing w:after="120"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edukacja społeczna, zawodowa i ogólnorozwojowa osób bezdomnych i zagrożonych bezdomnością</w:t>
      </w:r>
    </w:p>
    <w:p w14:paraId="24F1EDDA" w14:textId="77777777" w:rsidR="00EA0F70" w:rsidRPr="00EA0F70" w:rsidRDefault="00EA0F70" w:rsidP="003F6380">
      <w:pPr>
        <w:pStyle w:val="Akapitzlist"/>
        <w:numPr>
          <w:ilvl w:val="1"/>
          <w:numId w:val="21"/>
        </w:numPr>
        <w:shd w:val="clear" w:color="auto" w:fill="FCFCFC"/>
        <w:suppressAutoHyphens/>
        <w:spacing w:after="120"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aktywizowanie do uczestniczenia w lokalnych uroczystościach i imprezach</w:t>
      </w:r>
    </w:p>
    <w:p w14:paraId="1FE8E5A4" w14:textId="18D5B764" w:rsidR="00E54703" w:rsidRDefault="00EA0F70" w:rsidP="00D46C90">
      <w:pPr>
        <w:pStyle w:val="Akapitzlist"/>
        <w:numPr>
          <w:ilvl w:val="1"/>
          <w:numId w:val="21"/>
        </w:numPr>
        <w:shd w:val="clear" w:color="auto" w:fill="FCFCFC"/>
        <w:suppressAutoHyphens/>
        <w:spacing w:after="120" w:line="240" w:lineRule="auto"/>
        <w:ind w:left="851" w:hanging="425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A0F70">
        <w:rPr>
          <w:rFonts w:ascii="Times New Roman" w:hAnsi="Times New Roman" w:cs="Times New Roman"/>
          <w:sz w:val="24"/>
          <w:szCs w:val="24"/>
        </w:rPr>
        <w:t>aktywizowanie do korzystania z dostępnej oferty p</w:t>
      </w:r>
      <w:r w:rsidR="00D46C90">
        <w:rPr>
          <w:rFonts w:ascii="Times New Roman" w:hAnsi="Times New Roman" w:cs="Times New Roman"/>
          <w:sz w:val="24"/>
          <w:szCs w:val="24"/>
        </w:rPr>
        <w:t>lacówek kulturalnych, sportowych</w:t>
      </w:r>
    </w:p>
    <w:p w14:paraId="72D2B77A" w14:textId="77777777" w:rsidR="00D46C90" w:rsidRDefault="00D46C90" w:rsidP="00D46C90">
      <w:pPr>
        <w:shd w:val="clear" w:color="auto" w:fill="FCFCFC"/>
        <w:suppressAutoHyphens/>
        <w:spacing w:after="12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4AAFD2EF" w14:textId="77777777" w:rsidR="00D46C90" w:rsidRPr="00D46C90" w:rsidRDefault="00D46C90" w:rsidP="00D46C90">
      <w:pPr>
        <w:rPr>
          <w:rFonts w:ascii="Times New Roman" w:hAnsi="Times New Roman" w:cs="Times New Roman"/>
          <w:b/>
          <w:sz w:val="28"/>
          <w:szCs w:val="28"/>
        </w:rPr>
      </w:pPr>
      <w:r w:rsidRPr="00D46C90">
        <w:rPr>
          <w:rFonts w:ascii="Times New Roman" w:hAnsi="Times New Roman" w:cs="Times New Roman"/>
          <w:b/>
          <w:i/>
          <w:iCs/>
          <w:sz w:val="28"/>
          <w:szCs w:val="28"/>
        </w:rPr>
        <w:t>Bardzo dziękujemy za czas poświęcony na wypełnienie ankiety!</w:t>
      </w:r>
    </w:p>
    <w:p w14:paraId="759AB21C" w14:textId="77777777" w:rsidR="00D46C90" w:rsidRPr="00D46C90" w:rsidRDefault="00D46C90" w:rsidP="00D46C90">
      <w:pPr>
        <w:shd w:val="clear" w:color="auto" w:fill="FCFCFC"/>
        <w:suppressAutoHyphens/>
        <w:spacing w:after="12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D46C90" w:rsidRPr="00D46C90" w:rsidSect="002C3BA7">
      <w:footerReference w:type="default" r:id="rId10"/>
      <w:pgSz w:w="11906" w:h="16838" w:code="9"/>
      <w:pgMar w:top="1134" w:right="1134" w:bottom="1134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9660B3" w14:textId="77777777" w:rsidR="00677B31" w:rsidRDefault="00677B31" w:rsidP="0033793E">
      <w:pPr>
        <w:spacing w:after="0" w:line="240" w:lineRule="auto"/>
      </w:pPr>
      <w:r>
        <w:separator/>
      </w:r>
    </w:p>
  </w:endnote>
  <w:endnote w:type="continuationSeparator" w:id="0">
    <w:p w14:paraId="6F94D559" w14:textId="77777777" w:rsidR="00677B31" w:rsidRDefault="00677B31" w:rsidP="00337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710921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  <w:color w:val="7F7F7F" w:themeColor="background1" w:themeShade="7F"/>
        <w:spacing w:val="60"/>
        <w:sz w:val="16"/>
        <w:szCs w:val="16"/>
      </w:rPr>
    </w:sdtEndPr>
    <w:sdtContent>
      <w:p w14:paraId="534E4BAF" w14:textId="35D764F7" w:rsidR="00765497" w:rsidRDefault="00765497" w:rsidP="0033793E">
        <w:pPr>
          <w:pStyle w:val="Stopka"/>
          <w:pBdr>
            <w:top w:val="single" w:sz="4" w:space="1" w:color="D9D9D9" w:themeColor="background1" w:themeShade="D9"/>
            <w:bottom w:val="single" w:sz="6" w:space="1" w:color="auto"/>
          </w:pBdr>
          <w:jc w:val="right"/>
        </w:pPr>
      </w:p>
      <w:p w14:paraId="77CFF97B" w14:textId="0314E2D2" w:rsidR="00765497" w:rsidRPr="0033793E" w:rsidRDefault="00765497" w:rsidP="0033793E">
        <w:pPr>
          <w:pStyle w:val="Stopka"/>
          <w:jc w:val="right"/>
          <w:rPr>
            <w:rFonts w:ascii="Times New Roman" w:hAnsi="Times New Roman" w:cs="Times New Roman"/>
            <w:b/>
            <w:bCs/>
            <w:sz w:val="16"/>
            <w:szCs w:val="16"/>
          </w:rPr>
        </w:pPr>
        <w:r w:rsidRPr="0033793E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33793E">
          <w:rPr>
            <w:rFonts w:ascii="Times New Roman" w:hAnsi="Times New Roman" w:cs="Times New Roman"/>
            <w:b/>
            <w:bCs/>
            <w:sz w:val="16"/>
            <w:szCs w:val="16"/>
          </w:rPr>
          <w:instrText>PAGE   \* MERGEFORMAT</w:instrText>
        </w:r>
        <w:r w:rsidRPr="0033793E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="00D46C90">
          <w:rPr>
            <w:rFonts w:ascii="Times New Roman" w:hAnsi="Times New Roman" w:cs="Times New Roman"/>
            <w:b/>
            <w:bCs/>
            <w:noProof/>
            <w:sz w:val="16"/>
            <w:szCs w:val="16"/>
          </w:rPr>
          <w:t>7</w:t>
        </w:r>
        <w:r w:rsidRPr="0033793E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33793E">
          <w:rPr>
            <w:rFonts w:ascii="Times New Roman" w:hAnsi="Times New Roman" w:cs="Times New Roman"/>
            <w:b/>
            <w:bCs/>
            <w:sz w:val="16"/>
            <w:szCs w:val="16"/>
          </w:rPr>
          <w:t xml:space="preserve"> | </w:t>
        </w:r>
        <w:r w:rsidRPr="0033793E">
          <w:rPr>
            <w:rFonts w:ascii="Times New Roman" w:hAnsi="Times New Roman" w:cs="Times New Roman"/>
            <w:b/>
            <w:bCs/>
            <w:color w:val="7F7F7F" w:themeColor="background1" w:themeShade="7F"/>
            <w:spacing w:val="60"/>
            <w:sz w:val="16"/>
            <w:szCs w:val="16"/>
          </w:rPr>
          <w:t>Strona</w:t>
        </w:r>
      </w:p>
    </w:sdtContent>
  </w:sdt>
  <w:p w14:paraId="46645519" w14:textId="77777777" w:rsidR="00765497" w:rsidRDefault="007654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A6985B" w14:textId="77777777" w:rsidR="00677B31" w:rsidRDefault="00677B31" w:rsidP="0033793E">
      <w:pPr>
        <w:spacing w:after="0" w:line="240" w:lineRule="auto"/>
      </w:pPr>
      <w:r>
        <w:separator/>
      </w:r>
    </w:p>
  </w:footnote>
  <w:footnote w:type="continuationSeparator" w:id="0">
    <w:p w14:paraId="1EB410C7" w14:textId="77777777" w:rsidR="00677B31" w:rsidRDefault="00677B31" w:rsidP="003379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E2458"/>
    <w:multiLevelType w:val="hybridMultilevel"/>
    <w:tmpl w:val="0AE07B08"/>
    <w:lvl w:ilvl="0" w:tplc="54C43AA4">
      <w:start w:val="19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17B22"/>
    <w:multiLevelType w:val="hybridMultilevel"/>
    <w:tmpl w:val="2F88E808"/>
    <w:lvl w:ilvl="0" w:tplc="212631C8">
      <w:start w:val="19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F4FBB"/>
    <w:multiLevelType w:val="hybridMultilevel"/>
    <w:tmpl w:val="488232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0139F0"/>
    <w:multiLevelType w:val="hybridMultilevel"/>
    <w:tmpl w:val="C29C547C"/>
    <w:lvl w:ilvl="0" w:tplc="557612D4">
      <w:start w:val="1"/>
      <w:numFmt w:val="decimal"/>
      <w:lvlText w:val="%1."/>
      <w:lvlJc w:val="left"/>
      <w:pPr>
        <w:ind w:left="1495" w:hanging="360"/>
      </w:pPr>
      <w:rPr>
        <w:rFonts w:hint="default"/>
        <w:b/>
        <w:bCs/>
        <w:i w:val="0"/>
        <w:sz w:val="24"/>
        <w:szCs w:val="24"/>
      </w:rPr>
    </w:lvl>
    <w:lvl w:ilvl="1" w:tplc="D3D4FAE4">
      <w:start w:val="19"/>
      <w:numFmt w:val="bullet"/>
      <w:lvlText w:val=""/>
      <w:lvlJc w:val="left"/>
      <w:pPr>
        <w:ind w:left="1500" w:hanging="420"/>
      </w:pPr>
      <w:rPr>
        <w:rFonts w:ascii="Wingdings" w:eastAsia="Times New Roman" w:hAnsi="Wingdings" w:cs="Calibri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275A6"/>
    <w:multiLevelType w:val="hybridMultilevel"/>
    <w:tmpl w:val="9FDE7056"/>
    <w:lvl w:ilvl="0" w:tplc="4E744F68">
      <w:start w:val="19"/>
      <w:numFmt w:val="bullet"/>
      <w:lvlText w:val=""/>
      <w:lvlJc w:val="left"/>
      <w:pPr>
        <w:ind w:left="1146" w:hanging="360"/>
      </w:pPr>
      <w:rPr>
        <w:rFonts w:ascii="Wingdings" w:eastAsia="Times New Roman" w:hAnsi="Wingdings" w:cs="Calibri" w:hint="default"/>
        <w:b/>
      </w:rPr>
    </w:lvl>
    <w:lvl w:ilvl="1" w:tplc="4E744F68">
      <w:start w:val="19"/>
      <w:numFmt w:val="bullet"/>
      <w:lvlText w:val=""/>
      <w:lvlJc w:val="left"/>
      <w:pPr>
        <w:ind w:left="1866" w:hanging="360"/>
      </w:pPr>
      <w:rPr>
        <w:rFonts w:ascii="Wingdings" w:eastAsia="Times New Roman" w:hAnsi="Wingdings" w:cs="Calibri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7256B85"/>
    <w:multiLevelType w:val="hybridMultilevel"/>
    <w:tmpl w:val="22707B3C"/>
    <w:lvl w:ilvl="0" w:tplc="4C42CF58">
      <w:start w:val="19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E6EFF"/>
    <w:multiLevelType w:val="hybridMultilevel"/>
    <w:tmpl w:val="13005326"/>
    <w:lvl w:ilvl="0" w:tplc="A978FBF2">
      <w:numFmt w:val="bullet"/>
      <w:lvlText w:val="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87205"/>
    <w:multiLevelType w:val="hybridMultilevel"/>
    <w:tmpl w:val="F8A2F39E"/>
    <w:lvl w:ilvl="0" w:tplc="D3D4FAE4">
      <w:start w:val="19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F0553"/>
    <w:multiLevelType w:val="hybridMultilevel"/>
    <w:tmpl w:val="DB68AD40"/>
    <w:lvl w:ilvl="0" w:tplc="3EEC61C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F3101"/>
    <w:multiLevelType w:val="hybridMultilevel"/>
    <w:tmpl w:val="742408B4"/>
    <w:lvl w:ilvl="0" w:tplc="557612D4">
      <w:start w:val="1"/>
      <w:numFmt w:val="decimal"/>
      <w:lvlText w:val="%1."/>
      <w:lvlJc w:val="left"/>
      <w:pPr>
        <w:ind w:left="1495" w:hanging="360"/>
      </w:pPr>
      <w:rPr>
        <w:rFonts w:hint="default"/>
        <w:b/>
        <w:bCs/>
        <w:i w:val="0"/>
        <w:sz w:val="24"/>
        <w:szCs w:val="24"/>
      </w:rPr>
    </w:lvl>
    <w:lvl w:ilvl="1" w:tplc="20547706">
      <w:numFmt w:val="bullet"/>
      <w:lvlText w:val=""/>
      <w:lvlJc w:val="left"/>
      <w:pPr>
        <w:ind w:left="1500" w:hanging="420"/>
      </w:pPr>
      <w:rPr>
        <w:rFonts w:ascii="Symbol" w:eastAsiaTheme="minorHAnsi" w:hAnsi="Symbol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570E6"/>
    <w:multiLevelType w:val="hybridMultilevel"/>
    <w:tmpl w:val="F3CC8A3E"/>
    <w:lvl w:ilvl="0" w:tplc="4E744F68">
      <w:start w:val="19"/>
      <w:numFmt w:val="bullet"/>
      <w:lvlText w:val=""/>
      <w:lvlJc w:val="left"/>
      <w:pPr>
        <w:ind w:left="1146" w:hanging="360"/>
      </w:pPr>
      <w:rPr>
        <w:rFonts w:ascii="Wingdings" w:eastAsia="Times New Roman" w:hAnsi="Wingdings" w:cs="Calibri" w:hint="default"/>
      </w:rPr>
    </w:lvl>
    <w:lvl w:ilvl="1" w:tplc="D3D4FAE4">
      <w:start w:val="19"/>
      <w:numFmt w:val="bullet"/>
      <w:lvlText w:val=""/>
      <w:lvlJc w:val="left"/>
      <w:pPr>
        <w:ind w:left="1866" w:hanging="360"/>
      </w:pPr>
      <w:rPr>
        <w:rFonts w:ascii="Wingdings" w:eastAsia="Times New Roman" w:hAnsi="Wingdings" w:cs="Calibri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4DE47799"/>
    <w:multiLevelType w:val="hybridMultilevel"/>
    <w:tmpl w:val="EDFC96FC"/>
    <w:lvl w:ilvl="0" w:tplc="8110A12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D34B0"/>
    <w:multiLevelType w:val="hybridMultilevel"/>
    <w:tmpl w:val="7F4CFBA2"/>
    <w:lvl w:ilvl="0" w:tplc="31C81D36">
      <w:start w:val="19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Calibri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675CA2"/>
    <w:multiLevelType w:val="hybridMultilevel"/>
    <w:tmpl w:val="0FB4D48C"/>
    <w:lvl w:ilvl="0" w:tplc="D3D4FAE4">
      <w:start w:val="19"/>
      <w:numFmt w:val="bullet"/>
      <w:lvlText w:val=""/>
      <w:lvlJc w:val="left"/>
      <w:pPr>
        <w:ind w:left="1866" w:hanging="360"/>
      </w:pPr>
      <w:rPr>
        <w:rFonts w:ascii="Wingdings" w:eastAsia="Times New Roman" w:hAnsi="Wingdings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E74AD4"/>
    <w:multiLevelType w:val="hybridMultilevel"/>
    <w:tmpl w:val="3A96FA0A"/>
    <w:lvl w:ilvl="0" w:tplc="D3D4FAE4">
      <w:start w:val="19"/>
      <w:numFmt w:val="bullet"/>
      <w:lvlText w:val=""/>
      <w:lvlJc w:val="left"/>
      <w:pPr>
        <w:ind w:left="1495" w:hanging="360"/>
      </w:pPr>
      <w:rPr>
        <w:rFonts w:ascii="Wingdings" w:eastAsia="Times New Roman" w:hAnsi="Wingdings" w:cs="Calibri" w:hint="default"/>
        <w:b/>
        <w:bCs/>
        <w:i w:val="0"/>
        <w:sz w:val="24"/>
        <w:szCs w:val="24"/>
      </w:rPr>
    </w:lvl>
    <w:lvl w:ilvl="1" w:tplc="D3D4FAE4">
      <w:start w:val="19"/>
      <w:numFmt w:val="bullet"/>
      <w:lvlText w:val=""/>
      <w:lvlJc w:val="left"/>
      <w:pPr>
        <w:ind w:left="1500" w:hanging="420"/>
      </w:pPr>
      <w:rPr>
        <w:rFonts w:ascii="Wingdings" w:eastAsia="Times New Roman" w:hAnsi="Wingdings" w:cs="Calibri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63D7D"/>
    <w:multiLevelType w:val="hybridMultilevel"/>
    <w:tmpl w:val="09D81EA0"/>
    <w:lvl w:ilvl="0" w:tplc="67F80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A2757"/>
    <w:multiLevelType w:val="hybridMultilevel"/>
    <w:tmpl w:val="F500809E"/>
    <w:lvl w:ilvl="0" w:tplc="4E744F68">
      <w:start w:val="19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5206F7"/>
    <w:multiLevelType w:val="hybridMultilevel"/>
    <w:tmpl w:val="E018899A"/>
    <w:lvl w:ilvl="0" w:tplc="67F80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E9577E"/>
    <w:multiLevelType w:val="hybridMultilevel"/>
    <w:tmpl w:val="B0BA80D0"/>
    <w:lvl w:ilvl="0" w:tplc="D3D4FAE4">
      <w:start w:val="19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365BA2"/>
    <w:multiLevelType w:val="hybridMultilevel"/>
    <w:tmpl w:val="E4E495F2"/>
    <w:lvl w:ilvl="0" w:tplc="E0C09FB4">
      <w:start w:val="1"/>
      <w:numFmt w:val="bullet"/>
      <w:lvlText w:val="o"/>
      <w:lvlJc w:val="left"/>
      <w:pPr>
        <w:ind w:left="928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738B6775"/>
    <w:multiLevelType w:val="hybridMultilevel"/>
    <w:tmpl w:val="6CEE69A6"/>
    <w:lvl w:ilvl="0" w:tplc="D3D4FAE4">
      <w:start w:val="19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F2328"/>
    <w:multiLevelType w:val="hybridMultilevel"/>
    <w:tmpl w:val="E9A4C47C"/>
    <w:lvl w:ilvl="0" w:tplc="A978FBF2">
      <w:numFmt w:val="bullet"/>
      <w:lvlText w:val="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086EE0"/>
    <w:multiLevelType w:val="hybridMultilevel"/>
    <w:tmpl w:val="C9A2DFFA"/>
    <w:lvl w:ilvl="0" w:tplc="557612D4">
      <w:start w:val="1"/>
      <w:numFmt w:val="decimal"/>
      <w:lvlText w:val="%1."/>
      <w:lvlJc w:val="left"/>
      <w:pPr>
        <w:ind w:left="1495" w:hanging="360"/>
      </w:pPr>
      <w:rPr>
        <w:rFonts w:hint="default"/>
        <w:b/>
        <w:bCs/>
        <w:i w:val="0"/>
        <w:sz w:val="24"/>
        <w:szCs w:val="24"/>
      </w:rPr>
    </w:lvl>
    <w:lvl w:ilvl="1" w:tplc="D3D4FAE4">
      <w:start w:val="19"/>
      <w:numFmt w:val="bullet"/>
      <w:lvlText w:val=""/>
      <w:lvlJc w:val="left"/>
      <w:pPr>
        <w:ind w:left="1500" w:hanging="420"/>
      </w:pPr>
      <w:rPr>
        <w:rFonts w:ascii="Wingdings" w:eastAsia="Times New Roman" w:hAnsi="Wingdings" w:cs="Calibri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171166"/>
    <w:multiLevelType w:val="hybridMultilevel"/>
    <w:tmpl w:val="525C1F30"/>
    <w:lvl w:ilvl="0" w:tplc="4E744F68">
      <w:start w:val="19"/>
      <w:numFmt w:val="bullet"/>
      <w:lvlText w:val=""/>
      <w:lvlJc w:val="left"/>
      <w:pPr>
        <w:ind w:left="1146" w:hanging="360"/>
      </w:pPr>
      <w:rPr>
        <w:rFonts w:ascii="Wingdings" w:eastAsia="Times New Roman" w:hAnsi="Wingdings" w:cs="Calibri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7CCF5378"/>
    <w:multiLevelType w:val="hybridMultilevel"/>
    <w:tmpl w:val="1D0CC7EC"/>
    <w:lvl w:ilvl="0" w:tplc="0BD89CD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57F3B"/>
    <w:multiLevelType w:val="hybridMultilevel"/>
    <w:tmpl w:val="744E5468"/>
    <w:lvl w:ilvl="0" w:tplc="83A4A6A8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21"/>
  </w:num>
  <w:num w:numId="8">
    <w:abstractNumId w:val="8"/>
  </w:num>
  <w:num w:numId="9">
    <w:abstractNumId w:val="19"/>
  </w:num>
  <w:num w:numId="10">
    <w:abstractNumId w:val="25"/>
  </w:num>
  <w:num w:numId="11">
    <w:abstractNumId w:val="16"/>
  </w:num>
  <w:num w:numId="12">
    <w:abstractNumId w:val="12"/>
  </w:num>
  <w:num w:numId="13">
    <w:abstractNumId w:val="23"/>
  </w:num>
  <w:num w:numId="14">
    <w:abstractNumId w:val="10"/>
  </w:num>
  <w:num w:numId="15">
    <w:abstractNumId w:val="13"/>
  </w:num>
  <w:num w:numId="16">
    <w:abstractNumId w:val="22"/>
  </w:num>
  <w:num w:numId="17">
    <w:abstractNumId w:val="20"/>
  </w:num>
  <w:num w:numId="18">
    <w:abstractNumId w:val="18"/>
  </w:num>
  <w:num w:numId="19">
    <w:abstractNumId w:val="7"/>
  </w:num>
  <w:num w:numId="20">
    <w:abstractNumId w:val="3"/>
  </w:num>
  <w:num w:numId="21">
    <w:abstractNumId w:val="14"/>
  </w:num>
  <w:num w:numId="22">
    <w:abstractNumId w:val="24"/>
  </w:num>
  <w:num w:numId="23">
    <w:abstractNumId w:val="2"/>
  </w:num>
  <w:num w:numId="24">
    <w:abstractNumId w:val="11"/>
  </w:num>
  <w:num w:numId="25">
    <w:abstractNumId w:val="15"/>
  </w:num>
  <w:num w:numId="26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1FF"/>
    <w:rsid w:val="00007E6D"/>
    <w:rsid w:val="0004751C"/>
    <w:rsid w:val="0006203F"/>
    <w:rsid w:val="000722E0"/>
    <w:rsid w:val="000A2EB5"/>
    <w:rsid w:val="000F01C7"/>
    <w:rsid w:val="00103B25"/>
    <w:rsid w:val="00124C65"/>
    <w:rsid w:val="00147C0E"/>
    <w:rsid w:val="001D64A2"/>
    <w:rsid w:val="00206808"/>
    <w:rsid w:val="00246779"/>
    <w:rsid w:val="00270C8C"/>
    <w:rsid w:val="00284F8E"/>
    <w:rsid w:val="002C3BA7"/>
    <w:rsid w:val="002D486D"/>
    <w:rsid w:val="002E56D0"/>
    <w:rsid w:val="00317CFA"/>
    <w:rsid w:val="0033083A"/>
    <w:rsid w:val="0033793E"/>
    <w:rsid w:val="0034707B"/>
    <w:rsid w:val="003B5EC5"/>
    <w:rsid w:val="003C71C9"/>
    <w:rsid w:val="003F6380"/>
    <w:rsid w:val="00417CD5"/>
    <w:rsid w:val="00477693"/>
    <w:rsid w:val="00480E40"/>
    <w:rsid w:val="00485AAE"/>
    <w:rsid w:val="004904B4"/>
    <w:rsid w:val="00491398"/>
    <w:rsid w:val="004C4BE1"/>
    <w:rsid w:val="004C4D99"/>
    <w:rsid w:val="004C6688"/>
    <w:rsid w:val="004D2BBC"/>
    <w:rsid w:val="004E34DF"/>
    <w:rsid w:val="004F2E9C"/>
    <w:rsid w:val="00587272"/>
    <w:rsid w:val="0062520F"/>
    <w:rsid w:val="006433A2"/>
    <w:rsid w:val="00653C63"/>
    <w:rsid w:val="00657CA8"/>
    <w:rsid w:val="00666331"/>
    <w:rsid w:val="00677B31"/>
    <w:rsid w:val="00685AB4"/>
    <w:rsid w:val="00686387"/>
    <w:rsid w:val="006A774A"/>
    <w:rsid w:val="006C7029"/>
    <w:rsid w:val="006E10CF"/>
    <w:rsid w:val="00700EBB"/>
    <w:rsid w:val="00712EE9"/>
    <w:rsid w:val="007218D7"/>
    <w:rsid w:val="00743ED9"/>
    <w:rsid w:val="0075696C"/>
    <w:rsid w:val="00762755"/>
    <w:rsid w:val="007639AF"/>
    <w:rsid w:val="00765497"/>
    <w:rsid w:val="007C5655"/>
    <w:rsid w:val="00831B29"/>
    <w:rsid w:val="00834A0D"/>
    <w:rsid w:val="00846258"/>
    <w:rsid w:val="00853020"/>
    <w:rsid w:val="00867181"/>
    <w:rsid w:val="008864CF"/>
    <w:rsid w:val="008D0FDF"/>
    <w:rsid w:val="008D3D5B"/>
    <w:rsid w:val="008D41D1"/>
    <w:rsid w:val="008E01F5"/>
    <w:rsid w:val="008E6442"/>
    <w:rsid w:val="009028CB"/>
    <w:rsid w:val="0092639F"/>
    <w:rsid w:val="00952922"/>
    <w:rsid w:val="00957AD4"/>
    <w:rsid w:val="00963F79"/>
    <w:rsid w:val="009776E5"/>
    <w:rsid w:val="00982249"/>
    <w:rsid w:val="00982488"/>
    <w:rsid w:val="009A2990"/>
    <w:rsid w:val="009C53B7"/>
    <w:rsid w:val="009D2A98"/>
    <w:rsid w:val="00A13B49"/>
    <w:rsid w:val="00A319FF"/>
    <w:rsid w:val="00A60AE9"/>
    <w:rsid w:val="00A641FF"/>
    <w:rsid w:val="00A660CE"/>
    <w:rsid w:val="00A707F5"/>
    <w:rsid w:val="00A739AC"/>
    <w:rsid w:val="00AC6D17"/>
    <w:rsid w:val="00AD6E38"/>
    <w:rsid w:val="00B33D2C"/>
    <w:rsid w:val="00B44245"/>
    <w:rsid w:val="00B552E2"/>
    <w:rsid w:val="00B6555F"/>
    <w:rsid w:val="00B65CBF"/>
    <w:rsid w:val="00B72DA5"/>
    <w:rsid w:val="00B8514E"/>
    <w:rsid w:val="00B97881"/>
    <w:rsid w:val="00BB0089"/>
    <w:rsid w:val="00BC6D33"/>
    <w:rsid w:val="00BD5A8E"/>
    <w:rsid w:val="00BF0EC2"/>
    <w:rsid w:val="00BF5C54"/>
    <w:rsid w:val="00C33CB6"/>
    <w:rsid w:val="00C53172"/>
    <w:rsid w:val="00C9559F"/>
    <w:rsid w:val="00C97A0C"/>
    <w:rsid w:val="00CA2038"/>
    <w:rsid w:val="00CE4D63"/>
    <w:rsid w:val="00D02853"/>
    <w:rsid w:val="00D46C90"/>
    <w:rsid w:val="00D9394A"/>
    <w:rsid w:val="00D95FC8"/>
    <w:rsid w:val="00DA36D3"/>
    <w:rsid w:val="00DD46D6"/>
    <w:rsid w:val="00E04897"/>
    <w:rsid w:val="00E13E10"/>
    <w:rsid w:val="00E179E2"/>
    <w:rsid w:val="00E31F4C"/>
    <w:rsid w:val="00E54703"/>
    <w:rsid w:val="00E70121"/>
    <w:rsid w:val="00E915E5"/>
    <w:rsid w:val="00EA0F70"/>
    <w:rsid w:val="00EA50E4"/>
    <w:rsid w:val="00EB18FD"/>
    <w:rsid w:val="00EB23B3"/>
    <w:rsid w:val="00ED6059"/>
    <w:rsid w:val="00F1279F"/>
    <w:rsid w:val="00F415DF"/>
    <w:rsid w:val="00F53AD0"/>
    <w:rsid w:val="00FA14F3"/>
    <w:rsid w:val="00FD5EAE"/>
    <w:rsid w:val="00FF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A86A8"/>
  <w15:chartTrackingRefBased/>
  <w15:docId w15:val="{646B7A78-5B17-403E-9248-A3CB5B075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4C4B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751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pforms-required-label">
    <w:name w:val="wpforms-required-label"/>
    <w:basedOn w:val="Domylnaczcionkaakapitu"/>
    <w:rsid w:val="00A641FF"/>
  </w:style>
  <w:style w:type="paragraph" w:customStyle="1" w:styleId="choice-1">
    <w:name w:val="choice-1"/>
    <w:basedOn w:val="Normalny"/>
    <w:rsid w:val="00A6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2">
    <w:name w:val="choice-2"/>
    <w:basedOn w:val="Normalny"/>
    <w:rsid w:val="00A6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4">
    <w:name w:val="choice-4"/>
    <w:basedOn w:val="Normalny"/>
    <w:rsid w:val="00A6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5">
    <w:name w:val="choice-5"/>
    <w:basedOn w:val="Normalny"/>
    <w:rsid w:val="00A6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6">
    <w:name w:val="choice-6"/>
    <w:basedOn w:val="Normalny"/>
    <w:rsid w:val="00A6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7">
    <w:name w:val="choice-7"/>
    <w:basedOn w:val="Normalny"/>
    <w:rsid w:val="00A6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8">
    <w:name w:val="choice-8"/>
    <w:basedOn w:val="Normalny"/>
    <w:rsid w:val="00A6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9">
    <w:name w:val="choice-9"/>
    <w:basedOn w:val="Normalny"/>
    <w:rsid w:val="00A6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10">
    <w:name w:val="choice-10"/>
    <w:basedOn w:val="Normalny"/>
    <w:rsid w:val="00A6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11">
    <w:name w:val="choice-11"/>
    <w:basedOn w:val="Normalny"/>
    <w:rsid w:val="00A6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12">
    <w:name w:val="choice-12"/>
    <w:basedOn w:val="Normalny"/>
    <w:rsid w:val="00A6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sonormal0">
    <w:name w:val="msonormal"/>
    <w:basedOn w:val="Normalny"/>
    <w:rsid w:val="00417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13">
    <w:name w:val="choice-13"/>
    <w:basedOn w:val="Normalny"/>
    <w:rsid w:val="00417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14">
    <w:name w:val="choice-14"/>
    <w:basedOn w:val="Normalny"/>
    <w:rsid w:val="00417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15">
    <w:name w:val="choice-15"/>
    <w:basedOn w:val="Normalny"/>
    <w:rsid w:val="00417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16">
    <w:name w:val="choice-16"/>
    <w:basedOn w:val="Normalny"/>
    <w:rsid w:val="00417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17">
    <w:name w:val="choice-17"/>
    <w:basedOn w:val="Normalny"/>
    <w:rsid w:val="00417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18">
    <w:name w:val="choice-18"/>
    <w:basedOn w:val="Normalny"/>
    <w:rsid w:val="00417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19">
    <w:name w:val="choice-19"/>
    <w:basedOn w:val="Normalny"/>
    <w:rsid w:val="00417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20">
    <w:name w:val="choice-20"/>
    <w:basedOn w:val="Normalny"/>
    <w:rsid w:val="00417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21">
    <w:name w:val="choice-21"/>
    <w:basedOn w:val="Normalny"/>
    <w:rsid w:val="00417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22">
    <w:name w:val="choice-22"/>
    <w:basedOn w:val="Normalny"/>
    <w:rsid w:val="00417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oice-23">
    <w:name w:val="choice-23"/>
    <w:basedOn w:val="Normalny"/>
    <w:rsid w:val="00417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95F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D95FC8"/>
    <w:rPr>
      <w:i/>
      <w:iCs/>
    </w:rPr>
  </w:style>
  <w:style w:type="character" w:styleId="Pogrubienie">
    <w:name w:val="Strong"/>
    <w:uiPriority w:val="22"/>
    <w:qFormat/>
    <w:rsid w:val="00D95FC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0E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EC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33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37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93E"/>
  </w:style>
  <w:style w:type="paragraph" w:styleId="Stopka">
    <w:name w:val="footer"/>
    <w:basedOn w:val="Normalny"/>
    <w:link w:val="StopkaZnak"/>
    <w:uiPriority w:val="99"/>
    <w:unhideWhenUsed/>
    <w:rsid w:val="00337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93E"/>
  </w:style>
  <w:style w:type="character" w:customStyle="1" w:styleId="Nagwek2Znak">
    <w:name w:val="Nagłówek 2 Znak"/>
    <w:basedOn w:val="Domylnaczcionkaakapitu"/>
    <w:link w:val="Nagwek2"/>
    <w:uiPriority w:val="9"/>
    <w:rsid w:val="004C4BE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751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inline-require">
    <w:name w:val="inline-require"/>
    <w:basedOn w:val="Domylnaczcionkaakapitu"/>
    <w:rsid w:val="00103B25"/>
  </w:style>
  <w:style w:type="paragraph" w:customStyle="1" w:styleId="help">
    <w:name w:val="help"/>
    <w:basedOn w:val="Normalny"/>
    <w:rsid w:val="00103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nhideWhenUsed/>
    <w:rsid w:val="00853020"/>
    <w:rPr>
      <w:color w:val="0000FF"/>
      <w:u w:val="single"/>
    </w:rPr>
  </w:style>
  <w:style w:type="character" w:styleId="HTML-cytat">
    <w:name w:val="HTML Cite"/>
    <w:uiPriority w:val="99"/>
    <w:unhideWhenUsed/>
    <w:rsid w:val="00D46C90"/>
    <w:rPr>
      <w:i/>
      <w:iCs/>
    </w:rPr>
  </w:style>
  <w:style w:type="paragraph" w:styleId="Tytu">
    <w:name w:val="Title"/>
    <w:basedOn w:val="Normalny"/>
    <w:link w:val="TytuZnak"/>
    <w:qFormat/>
    <w:rsid w:val="00D46C90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D46C9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34A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2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5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8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3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03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8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9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0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0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0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8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4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0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2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1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51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15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7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6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1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0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73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6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3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0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14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9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7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8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8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8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1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2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0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7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4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4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4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99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0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39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6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8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5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0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79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43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5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3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4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3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7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9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7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6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2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8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2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27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73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2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blemy-spoleczne.webankieta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gops.krotoszyn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kieta@mgops-krotoszy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8</Pages>
  <Words>1590</Words>
  <Characters>9544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MGOPS MGOPS</dc:creator>
  <cp:keywords/>
  <dc:description/>
  <cp:lastModifiedBy>OPS-JBalcerek</cp:lastModifiedBy>
  <cp:revision>13</cp:revision>
  <cp:lastPrinted>2020-09-14T13:54:00Z</cp:lastPrinted>
  <dcterms:created xsi:type="dcterms:W3CDTF">2020-09-15T08:09:00Z</dcterms:created>
  <dcterms:modified xsi:type="dcterms:W3CDTF">2020-09-16T12:58:00Z</dcterms:modified>
</cp:coreProperties>
</file>